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5850" w14:textId="03A0FA60" w:rsidR="00E601DE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t>A</w:t>
      </w:r>
    </w:p>
    <w:p w14:paraId="51B1E9ED" w14:textId="4CD447A8" w:rsidR="00C30417" w:rsidRPr="00C30417" w:rsidRDefault="00C30417" w:rsidP="00C30417">
      <w:pPr>
        <w:jc w:val="center"/>
        <w:rPr>
          <w:sz w:val="72"/>
          <w:szCs w:val="7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"https://lh5.googleusercontent.com/sL3WBxrQOMfk1c7_gMTton-Ak80c7RSLUadVdxmXjm7UBHKckEAR9Obdi35yiI97fDad6zPLRt9CIltdHIfU0KOyNQtVinnHUTjo61oHgO1jMHDvCFDJxk6OE1HoScoH-_slv6d9" \* MERGEFORMATINET </w:instrTex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6CDC7C3" wp14:editId="48774754">
            <wp:extent cx="4972489" cy="48387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6950" r="7252" b="9266"/>
                    <a:stretch/>
                  </pic:blipFill>
                  <pic:spPr bwMode="auto">
                    <a:xfrm>
                      <a:off x="0" y="0"/>
                      <a:ext cx="5047044" cy="491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7DB42B6B" w14:textId="0F043434" w:rsidR="00C30417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lastRenderedPageBreak/>
        <w:t>B</w:t>
      </w:r>
    </w:p>
    <w:p w14:paraId="2F5373FA" w14:textId="35B19A91" w:rsidR="00C30417" w:rsidRPr="00C30417" w:rsidRDefault="00C30417" w:rsidP="00C30417">
      <w:pPr>
        <w:jc w:val="center"/>
        <w:rPr>
          <w:sz w:val="72"/>
          <w:szCs w:val="72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"https://lh5.googleusercontent.com/A12Lpu_fCxdayw3RHDvIdDBajkZAOYgaVKXrb7sZ_k04XRvKdB17vnPGlq90jz9maAx2nAKhtlM_eDrAAP7j1wRVKKY0URsPlEQkRVBd41qsj9hBoFl1f6uTgWNMmuDur1HF5vRw" \* MERGEFORMATINET </w:instrTex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79838457" wp14:editId="3760495D">
            <wp:extent cx="4864100" cy="4864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4803" r="6987" b="6551"/>
                    <a:stretch/>
                  </pic:blipFill>
                  <pic:spPr bwMode="auto">
                    <a:xfrm>
                      <a:off x="0" y="0"/>
                      <a:ext cx="48641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02B162FD" w14:textId="30612328" w:rsidR="00C30417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lastRenderedPageBreak/>
        <w:t>C</w:t>
      </w:r>
    </w:p>
    <w:p w14:paraId="198E900C" w14:textId="2F2274ED" w:rsidR="00C30417" w:rsidRPr="00C30417" w:rsidRDefault="00C30417" w:rsidP="00C30417">
      <w:pPr>
        <w:jc w:val="center"/>
        <w:rPr>
          <w:sz w:val="72"/>
          <w:szCs w:val="7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instrText xml:space="preserve"> INCLUDEPICTURE "https://lh4.googleusercontent.com/N54kiyQ1ovaveeg13M_uQKN3DL_WfuTUkwq0DbaVdI1wO6K6cZSL-GsBCYD6GerhNO2FVo2Z3adjEHl1C__Yii4bCfqftKeBXZL-1dxQEWYYaeYEMxeQ1QDtQM9yrQAzXCV0bLQr" \* MERGEFORMATINET </w:instrTex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7EC63F7" wp14:editId="78F7B722">
            <wp:extent cx="5050575" cy="49403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91" cy="50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59F6FA7A" w14:textId="186E2695" w:rsidR="00C30417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lastRenderedPageBreak/>
        <w:t>1</w:t>
      </w:r>
    </w:p>
    <w:p w14:paraId="54CACE1C" w14:textId="0ECDB9A1" w:rsidR="00C30417" w:rsidRDefault="00C30417" w:rsidP="00C30417">
      <w:pPr>
        <w:jc w:val="center"/>
        <w:rPr>
          <w:sz w:val="72"/>
          <w:szCs w:val="72"/>
        </w:rPr>
      </w:pPr>
      <w:r w:rsidRPr="00C30417">
        <w:rPr>
          <w:sz w:val="72"/>
          <w:szCs w:val="72"/>
        </w:rPr>
        <w:t>A population that initially has 20 birds approximately increases by 10 every 10 years.</w:t>
      </w:r>
    </w:p>
    <w:p w14:paraId="05571A93" w14:textId="1627E93E" w:rsidR="00C30417" w:rsidRDefault="00C30417" w:rsidP="00C30417">
      <w:pPr>
        <w:jc w:val="center"/>
        <w:rPr>
          <w:sz w:val="72"/>
          <w:szCs w:val="72"/>
        </w:rPr>
      </w:pPr>
    </w:p>
    <w:p w14:paraId="142B9AB0" w14:textId="77777777" w:rsidR="00C30417" w:rsidRPr="00C30417" w:rsidRDefault="00C30417" w:rsidP="00C30417">
      <w:pPr>
        <w:jc w:val="center"/>
        <w:rPr>
          <w:sz w:val="72"/>
          <w:szCs w:val="72"/>
        </w:rPr>
      </w:pPr>
    </w:p>
    <w:p w14:paraId="7AED5581" w14:textId="67EA056B" w:rsidR="00C30417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t>2</w:t>
      </w:r>
    </w:p>
    <w:p w14:paraId="17DEBF1A" w14:textId="79A33F02" w:rsidR="00C30417" w:rsidRDefault="00C30417" w:rsidP="00C30417">
      <w:pPr>
        <w:jc w:val="center"/>
        <w:rPr>
          <w:sz w:val="72"/>
          <w:szCs w:val="72"/>
        </w:rPr>
      </w:pPr>
      <w:r w:rsidRPr="00C30417">
        <w:rPr>
          <w:sz w:val="72"/>
          <w:szCs w:val="72"/>
        </w:rPr>
        <w:t>A population that initially has 20 birds approximately doubles every 10 years.</w:t>
      </w:r>
    </w:p>
    <w:p w14:paraId="06B5261E" w14:textId="77777777" w:rsidR="00C30417" w:rsidRPr="00C30417" w:rsidRDefault="00C30417" w:rsidP="00C30417">
      <w:pPr>
        <w:jc w:val="center"/>
        <w:rPr>
          <w:sz w:val="72"/>
          <w:szCs w:val="72"/>
        </w:rPr>
      </w:pPr>
    </w:p>
    <w:p w14:paraId="1AF5E428" w14:textId="6E840012" w:rsidR="00C30417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lastRenderedPageBreak/>
        <w:t>3</w:t>
      </w:r>
    </w:p>
    <w:p w14:paraId="5AEDB646" w14:textId="027D3492" w:rsidR="00C30417" w:rsidRDefault="00C30417" w:rsidP="00C30417">
      <w:pPr>
        <w:jc w:val="center"/>
        <w:rPr>
          <w:sz w:val="72"/>
          <w:szCs w:val="72"/>
        </w:rPr>
      </w:pPr>
      <w:r w:rsidRPr="00C30417">
        <w:rPr>
          <w:sz w:val="72"/>
          <w:szCs w:val="72"/>
        </w:rPr>
        <w:t>A population that initially has 20 birds approximately halves every 10 years.</w:t>
      </w:r>
    </w:p>
    <w:p w14:paraId="185679B7" w14:textId="67DA0287" w:rsidR="00C30417" w:rsidRDefault="00C30417" w:rsidP="00C30417">
      <w:pPr>
        <w:jc w:val="center"/>
        <w:rPr>
          <w:sz w:val="72"/>
          <w:szCs w:val="72"/>
        </w:rPr>
      </w:pPr>
    </w:p>
    <w:p w14:paraId="319FDA29" w14:textId="77777777" w:rsidR="00C30417" w:rsidRPr="00C30417" w:rsidRDefault="00C30417" w:rsidP="00C30417">
      <w:pPr>
        <w:jc w:val="center"/>
        <w:rPr>
          <w:sz w:val="72"/>
          <w:szCs w:val="72"/>
        </w:rPr>
      </w:pPr>
      <w:bookmarkStart w:id="0" w:name="_GoBack"/>
      <w:bookmarkEnd w:id="0"/>
    </w:p>
    <w:p w14:paraId="1AF8C1A6" w14:textId="62638CCE" w:rsidR="00C30417" w:rsidRPr="00C30417" w:rsidRDefault="00C30417">
      <w:pPr>
        <w:rPr>
          <w:b/>
          <w:bCs/>
          <w:sz w:val="72"/>
          <w:szCs w:val="72"/>
        </w:rPr>
      </w:pPr>
      <w:r w:rsidRPr="00C30417">
        <w:rPr>
          <w:b/>
          <w:bCs/>
          <w:sz w:val="72"/>
          <w:szCs w:val="72"/>
        </w:rPr>
        <w:t>4</w:t>
      </w:r>
    </w:p>
    <w:p w14:paraId="76A63BDD" w14:textId="0182E8C1" w:rsidR="00C30417" w:rsidRPr="00C30417" w:rsidRDefault="00C30417" w:rsidP="00C30417">
      <w:pPr>
        <w:jc w:val="center"/>
        <w:rPr>
          <w:sz w:val="72"/>
          <w:szCs w:val="72"/>
        </w:rPr>
      </w:pPr>
      <w:r w:rsidRPr="00C30417">
        <w:rPr>
          <w:sz w:val="72"/>
          <w:szCs w:val="72"/>
        </w:rPr>
        <w:t>A population that initially has 20 birds approximately decreases by 10 every 10 years.</w:t>
      </w:r>
    </w:p>
    <w:sectPr w:rsidR="00C30417" w:rsidRPr="00C30417" w:rsidSect="00C30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17"/>
    <w:rsid w:val="000E074D"/>
    <w:rsid w:val="00306CEE"/>
    <w:rsid w:val="00C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A9D97"/>
  <w15:chartTrackingRefBased/>
  <w15:docId w15:val="{6BC31374-DF18-F94C-B0E2-E4600375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2019-10-20T16:13:00Z</dcterms:created>
  <dcterms:modified xsi:type="dcterms:W3CDTF">2019-10-20T16:19:00Z</dcterms:modified>
</cp:coreProperties>
</file>