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BBDA" w14:textId="60FC0640" w:rsidR="00E601DE" w:rsidRPr="0094649F" w:rsidRDefault="0094649F">
      <w:pPr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t>A</w:t>
      </w:r>
    </w:p>
    <w:p w14:paraId="3F88BB0A" w14:textId="52482AD5" w:rsidR="0094649F" w:rsidRDefault="0094649F">
      <w:pPr>
        <w:rPr>
          <w:b/>
          <w:bCs/>
          <w:sz w:val="72"/>
          <w:szCs w:val="72"/>
        </w:rPr>
      </w:pPr>
    </w:p>
    <w:p w14:paraId="359FFDDA" w14:textId="1CAE3433" w:rsidR="0094649F" w:rsidRDefault="0094649F" w:rsidP="0094649F">
      <w:pPr>
        <w:jc w:val="center"/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drawing>
          <wp:inline distT="0" distB="0" distL="0" distR="0" wp14:anchorId="24706C5D" wp14:editId="07F9FEBC">
            <wp:extent cx="56007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45B4" w14:textId="7AA86FDA" w:rsidR="0094649F" w:rsidRDefault="0094649F" w:rsidP="0094649F">
      <w:pPr>
        <w:jc w:val="center"/>
        <w:rPr>
          <w:b/>
          <w:bCs/>
          <w:sz w:val="72"/>
          <w:szCs w:val="72"/>
        </w:rPr>
      </w:pPr>
    </w:p>
    <w:p w14:paraId="2AD7EE37" w14:textId="77777777" w:rsidR="0094649F" w:rsidRPr="0094649F" w:rsidRDefault="0094649F" w:rsidP="0094649F">
      <w:pPr>
        <w:jc w:val="center"/>
        <w:rPr>
          <w:b/>
          <w:bCs/>
          <w:sz w:val="72"/>
          <w:szCs w:val="72"/>
        </w:rPr>
      </w:pPr>
    </w:p>
    <w:p w14:paraId="48F51D29" w14:textId="7B7C36C9" w:rsidR="0094649F" w:rsidRPr="0094649F" w:rsidRDefault="0094649F">
      <w:pPr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lastRenderedPageBreak/>
        <w:t>B</w:t>
      </w:r>
    </w:p>
    <w:p w14:paraId="674EBA26" w14:textId="38DA7CBD" w:rsidR="0094649F" w:rsidRDefault="0094649F">
      <w:pPr>
        <w:rPr>
          <w:b/>
          <w:bCs/>
          <w:sz w:val="72"/>
          <w:szCs w:val="72"/>
        </w:rPr>
      </w:pPr>
    </w:p>
    <w:p w14:paraId="30F02073" w14:textId="547E1C85" w:rsidR="0094649F" w:rsidRDefault="0094649F" w:rsidP="0094649F">
      <w:pPr>
        <w:jc w:val="center"/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drawing>
          <wp:inline distT="0" distB="0" distL="0" distR="0" wp14:anchorId="036EFF32" wp14:editId="5440C979">
            <wp:extent cx="585470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F3EF" w14:textId="190D3540" w:rsidR="0094649F" w:rsidRDefault="0094649F" w:rsidP="0094649F">
      <w:pPr>
        <w:jc w:val="center"/>
        <w:rPr>
          <w:b/>
          <w:bCs/>
          <w:sz w:val="72"/>
          <w:szCs w:val="72"/>
        </w:rPr>
      </w:pPr>
    </w:p>
    <w:p w14:paraId="2AC09552" w14:textId="77777777" w:rsidR="0094649F" w:rsidRPr="0094649F" w:rsidRDefault="0094649F" w:rsidP="0094649F">
      <w:pPr>
        <w:jc w:val="center"/>
        <w:rPr>
          <w:b/>
          <w:bCs/>
          <w:sz w:val="72"/>
          <w:szCs w:val="72"/>
        </w:rPr>
      </w:pPr>
    </w:p>
    <w:p w14:paraId="24EF5C7A" w14:textId="6AA0A23C" w:rsidR="0094649F" w:rsidRPr="0094649F" w:rsidRDefault="0094649F">
      <w:pPr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lastRenderedPageBreak/>
        <w:t>C</w:t>
      </w:r>
    </w:p>
    <w:p w14:paraId="2F7CC771" w14:textId="392D2B31" w:rsidR="0094649F" w:rsidRDefault="0094649F">
      <w:pPr>
        <w:rPr>
          <w:b/>
          <w:bCs/>
          <w:sz w:val="72"/>
          <w:szCs w:val="72"/>
        </w:rPr>
      </w:pPr>
    </w:p>
    <w:p w14:paraId="14DEC212" w14:textId="4989FD71" w:rsidR="0094649F" w:rsidRDefault="0094649F" w:rsidP="0094649F">
      <w:pPr>
        <w:jc w:val="center"/>
        <w:rPr>
          <w:b/>
          <w:bCs/>
          <w:sz w:val="72"/>
          <w:szCs w:val="72"/>
        </w:rPr>
      </w:pPr>
      <w:r w:rsidRPr="0094649F">
        <w:rPr>
          <w:b/>
          <w:bCs/>
          <w:sz w:val="72"/>
          <w:szCs w:val="72"/>
        </w:rPr>
        <w:drawing>
          <wp:inline distT="0" distB="0" distL="0" distR="0" wp14:anchorId="5979EAA0" wp14:editId="352AE46D">
            <wp:extent cx="568960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C51D4" w14:textId="2C6BFBD2" w:rsidR="0094649F" w:rsidRDefault="0094649F" w:rsidP="0094649F">
      <w:pPr>
        <w:rPr>
          <w:b/>
          <w:bCs/>
          <w:sz w:val="72"/>
          <w:szCs w:val="72"/>
        </w:rPr>
      </w:pPr>
    </w:p>
    <w:p w14:paraId="45A87DE8" w14:textId="6BF30638" w:rsidR="0094649F" w:rsidRDefault="0094649F" w:rsidP="0094649F">
      <w:pPr>
        <w:rPr>
          <w:b/>
          <w:bCs/>
          <w:sz w:val="72"/>
          <w:szCs w:val="72"/>
        </w:rPr>
      </w:pPr>
    </w:p>
    <w:p w14:paraId="6542837C" w14:textId="43BB10AD" w:rsidR="0094649F" w:rsidRDefault="0094649F" w:rsidP="0094649F">
      <w:pPr>
        <w:rPr>
          <w:b/>
          <w:bCs/>
          <w:sz w:val="72"/>
          <w:szCs w:val="72"/>
        </w:rPr>
      </w:pPr>
    </w:p>
    <w:p w14:paraId="7A7B9483" w14:textId="1E73CE4F" w:rsidR="0094649F" w:rsidRDefault="0094649F" w:rsidP="0094649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5BBE771A" w14:textId="439DC6BB" w:rsidR="0094649F" w:rsidRDefault="0094649F" w:rsidP="0094649F">
      <w:pPr>
        <w:rPr>
          <w:b/>
          <w:bCs/>
          <w:sz w:val="72"/>
          <w:szCs w:val="72"/>
        </w:rPr>
      </w:pPr>
    </w:p>
    <w:p w14:paraId="065E7631" w14:textId="77777777" w:rsidR="0094649F" w:rsidRPr="0094649F" w:rsidRDefault="0094649F" w:rsidP="0094649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4649F">
        <w:rPr>
          <w:rFonts w:ascii="Arial" w:eastAsia="Times New Roman" w:hAnsi="Arial" w:cs="Arial"/>
          <w:color w:val="000000"/>
          <w:sz w:val="72"/>
          <w:szCs w:val="72"/>
        </w:rPr>
        <w:t>120 ÷ 8 = 60 ÷ 4</w:t>
      </w:r>
    </w:p>
    <w:p w14:paraId="16DDD604" w14:textId="0CA5B941" w:rsidR="0094649F" w:rsidRDefault="0094649F" w:rsidP="0094649F">
      <w:pPr>
        <w:rPr>
          <w:b/>
          <w:bCs/>
          <w:sz w:val="72"/>
          <w:szCs w:val="72"/>
        </w:rPr>
      </w:pPr>
    </w:p>
    <w:p w14:paraId="4CC0A411" w14:textId="77777777" w:rsidR="0094649F" w:rsidRDefault="0094649F" w:rsidP="0094649F">
      <w:pPr>
        <w:rPr>
          <w:b/>
          <w:bCs/>
          <w:sz w:val="72"/>
          <w:szCs w:val="72"/>
        </w:rPr>
      </w:pPr>
    </w:p>
    <w:p w14:paraId="5E0CDBBF" w14:textId="7BEF262C" w:rsidR="0094649F" w:rsidRDefault="0094649F" w:rsidP="0094649F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20986451" w14:textId="77777777" w:rsidR="0094649F" w:rsidRDefault="0094649F" w:rsidP="0094649F">
      <w:pPr>
        <w:rPr>
          <w:b/>
          <w:bCs/>
          <w:sz w:val="72"/>
          <w:szCs w:val="72"/>
        </w:rPr>
      </w:pPr>
    </w:p>
    <w:p w14:paraId="17D25AB9" w14:textId="59E3A109" w:rsidR="0094649F" w:rsidRPr="0094649F" w:rsidRDefault="0094649F" w:rsidP="0094649F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4649F">
        <w:rPr>
          <w:rFonts w:ascii="Arial" w:eastAsia="Times New Roman" w:hAnsi="Arial" w:cs="Arial"/>
          <w:color w:val="000000"/>
          <w:sz w:val="72"/>
          <w:szCs w:val="72"/>
        </w:rPr>
        <w:t>120 ÷ 8 = (40 ÷ 8) + (40 ÷ 8) + (40 ÷ 8)</w:t>
      </w:r>
    </w:p>
    <w:p w14:paraId="710E0408" w14:textId="41BDABE7" w:rsidR="0094649F" w:rsidRDefault="0094649F" w:rsidP="0094649F">
      <w:pPr>
        <w:rPr>
          <w:b/>
          <w:bCs/>
          <w:sz w:val="72"/>
          <w:szCs w:val="72"/>
        </w:rPr>
      </w:pPr>
    </w:p>
    <w:p w14:paraId="2478A6A5" w14:textId="77777777" w:rsidR="0094649F" w:rsidRPr="0094649F" w:rsidRDefault="0094649F" w:rsidP="0094649F">
      <w:pPr>
        <w:rPr>
          <w:b/>
          <w:bCs/>
          <w:sz w:val="72"/>
          <w:szCs w:val="72"/>
        </w:rPr>
      </w:pPr>
      <w:bookmarkStart w:id="0" w:name="_GoBack"/>
      <w:bookmarkEnd w:id="0"/>
    </w:p>
    <w:sectPr w:rsidR="0094649F" w:rsidRPr="0094649F" w:rsidSect="00A94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D3"/>
    <w:rsid w:val="000E074D"/>
    <w:rsid w:val="00306CEE"/>
    <w:rsid w:val="0094649F"/>
    <w:rsid w:val="00A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CA32E"/>
  <w15:chartTrackingRefBased/>
  <w15:docId w15:val="{A862D4E2-B269-CC49-8570-BFE40AA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2019-09-29T17:29:00Z</dcterms:created>
  <dcterms:modified xsi:type="dcterms:W3CDTF">2019-09-29T17:32:00Z</dcterms:modified>
</cp:coreProperties>
</file>