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A0" w:rsidRDefault="00B6506E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2A0" w:rsidRDefault="00B6506E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1352A0" w:rsidRDefault="001352A0">
      <w:pPr>
        <w:spacing w:before="11" w:after="0" w:line="260" w:lineRule="exact"/>
        <w:rPr>
          <w:sz w:val="26"/>
          <w:szCs w:val="26"/>
        </w:rPr>
      </w:pPr>
    </w:p>
    <w:p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51E8"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">
                <v:group id="Group 143" o:spid="_x0000_s1027" style="position:absolute;left:2501;top:-308;width:3782;height:2" coordorigin="2501,-308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4" o:spid="_x0000_s1028" style="position:absolute;left:2501;top:-308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2" o:spid="_x0000_s1030" style="position:absolute;left:2503;top:-29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81AD"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">
                <v:group id="Group 138" o:spid="_x0000_s1027" style="position:absolute;left:8083;top:-308;width:2659;height:2" coordorigin="8083,-308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9" o:spid="_x0000_s1028" style="position:absolute;left:8083;top:-30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7" o:spid="_x0000_s1030" style="position:absolute;left:8083;top:-297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5634F4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Writer’s Notebook Unit 4</w:t>
      </w:r>
    </w:p>
    <w:p w:rsidR="001352A0" w:rsidRDefault="001352A0">
      <w:pPr>
        <w:spacing w:after="0"/>
        <w:sectPr w:rsidR="001352A0">
          <w:headerReference w:type="default" r:id="rId7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:rsidR="001352A0" w:rsidRDefault="001352A0">
      <w:pPr>
        <w:spacing w:before="6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Pr="00DC21A9" w:rsidRDefault="00B6506E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Default="008A6076">
      <w:pPr>
        <w:spacing w:before="9" w:after="0" w:line="170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Complete the following entries after reading the instructions and/or viewing resources in your online courses. Remember:</w:t>
      </w:r>
    </w:p>
    <w:p w:rsidR="008A6076" w:rsidRDefault="008A6076" w:rsidP="008A6076">
      <w:pPr>
        <w:pStyle w:val="ListParagraph"/>
        <w:numPr>
          <w:ilvl w:val="0"/>
          <w:numId w:val="5"/>
        </w:numPr>
        <w:spacing w:before="9" w:after="0" w:line="170" w:lineRule="exact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To complete three entries minimum for each unit of your own ideas. </w:t>
      </w:r>
    </w:p>
    <w:p w:rsidR="008A6076" w:rsidRDefault="008A6076" w:rsidP="008A6076">
      <w:pPr>
        <w:pStyle w:val="ListParagraph"/>
        <w:numPr>
          <w:ilvl w:val="0"/>
          <w:numId w:val="5"/>
        </w:numPr>
        <w:spacing w:before="9" w:after="0" w:line="170" w:lineRule="exact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You may want to use a notebook or online tool instead for your writer’s notebook to keep everything in one place but you should still follow the format or guidelines presented here:</w:t>
      </w:r>
    </w:p>
    <w:p w:rsidR="008A6076" w:rsidRDefault="008A6076" w:rsidP="008A6076">
      <w:pPr>
        <w:pStyle w:val="ListParagraph"/>
        <w:numPr>
          <w:ilvl w:val="0"/>
          <w:numId w:val="5"/>
        </w:numPr>
        <w:spacing w:before="9" w:after="0" w:line="170" w:lineRule="exact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Refer back to your online course for more detailed instructions (found at the top of the course) </w:t>
      </w:r>
    </w:p>
    <w:p w:rsidR="00DC21A9" w:rsidRDefault="00DC21A9">
      <w:pPr>
        <w:spacing w:after="0"/>
      </w:pPr>
    </w:p>
    <w:p w:rsidR="005634F4" w:rsidRPr="005634F4" w:rsidRDefault="005634F4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  <w:t>4</w:t>
      </w:r>
      <w:r w:rsidRPr="005634F4"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  <w:t xml:space="preserve">.1 </w:t>
      </w:r>
      <w:r w:rsidR="00AE1D15"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  <w:t>Where I’m From Brainstorm</w:t>
      </w:r>
      <w:r w:rsidRPr="005634F4"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936"/>
      </w:tblGrid>
      <w:tr w:rsidR="005634F4" w:rsidTr="005341ED">
        <w:trPr>
          <w:trHeight w:val="120"/>
        </w:trPr>
        <w:tc>
          <w:tcPr>
            <w:tcW w:w="0" w:type="auto"/>
          </w:tcPr>
          <w:p w:rsidR="005634F4" w:rsidRPr="005634F4" w:rsidRDefault="005634F4" w:rsidP="005634F4">
            <w:pPr>
              <w:pStyle w:val="Default"/>
              <w:rPr>
                <w:rFonts w:ascii="Tekton Pro" w:eastAsia="Tekton Pro" w:hAnsi="Tekton Pro" w:cs="Tekton Pro"/>
                <w:bCs/>
                <w:color w:val="auto"/>
                <w:w w:val="134"/>
              </w:rPr>
            </w:pPr>
            <w:r w:rsidRPr="005634F4">
              <w:rPr>
                <w:rFonts w:ascii="Tekton Pro" w:eastAsia="Tekton Pro" w:hAnsi="Tekton Pro" w:cs="Tekton Pro"/>
                <w:bCs/>
                <w:color w:val="auto"/>
                <w:w w:val="134"/>
              </w:rPr>
              <w:t xml:space="preserve">To start thinking about ideas for your piece, first take a trip down memory lane to reflect on your childhood and family. Rather than list dates and addresses, try to come up with a specific detail for each category below that captures the essence of a time and place, and best reflects your family history, who you were as a child, and who you are today. The blank spaces are designed to allow you to pick your own topics. </w:t>
            </w:r>
          </w:p>
          <w:p w:rsidR="005634F4" w:rsidRDefault="005634F4" w:rsidP="005341ED">
            <w:pPr>
              <w:pStyle w:val="Default"/>
              <w:rPr>
                <w:sz w:val="23"/>
                <w:szCs w:val="23"/>
              </w:rPr>
            </w:pPr>
          </w:p>
        </w:tc>
      </w:tr>
      <w:tr w:rsidR="005634F4" w:rsidTr="005341ED">
        <w:trPr>
          <w:trHeight w:val="120"/>
        </w:trPr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9"/>
              <w:gridCol w:w="4460"/>
            </w:tblGrid>
            <w:tr w:rsidR="005634F4" w:rsidTr="005341ED">
              <w:tc>
                <w:tcPr>
                  <w:tcW w:w="4459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Where you grew up</w:t>
                  </w: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Memories with siblings and/or friends</w:t>
                  </w: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Your parents’ personalities/jobs </w:t>
                  </w: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Favorite food when you were young</w:t>
                  </w:r>
                </w:p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Family traditions you remember from childhood</w:t>
                  </w: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Favorite activity when you were young</w:t>
                  </w:r>
                </w:p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Favorite book and/or </w:t>
                  </w:r>
                  <w:proofErr w:type="spellStart"/>
                  <w:r>
                    <w:rPr>
                      <w:sz w:val="23"/>
                      <w:szCs w:val="23"/>
                    </w:rPr>
                    <w:t>tv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show when you were young</w:t>
                  </w: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Words you remember hearing as a child</w:t>
                  </w:r>
                </w:p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21DA8" w:rsidRDefault="00C21DA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21DA8" w:rsidRDefault="00C21DA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21DA8" w:rsidRDefault="00C21DA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21DA8" w:rsidRDefault="00C21DA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Where your ancestors came from </w:t>
                  </w: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An object that was meaningful to you as a child </w:t>
                  </w: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723936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What was happening in the world when you were young</w:t>
                  </w: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5634F4" w:rsidP="00AE1D1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Important memories from childhood </w:t>
                  </w:r>
                </w:p>
                <w:p w:rsidR="00293F78" w:rsidRDefault="00293F78" w:rsidP="00AE1D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AE1D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AE1D1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634F4" w:rsidTr="005341ED">
              <w:tc>
                <w:tcPr>
                  <w:tcW w:w="4459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Injuries you endured when you were young </w:t>
                  </w: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93F78" w:rsidRDefault="00293F78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460" w:type="dxa"/>
                </w:tcPr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634F4" w:rsidRDefault="005634F4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23936" w:rsidRDefault="00723936" w:rsidP="005341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634F4" w:rsidRDefault="005634F4" w:rsidP="005341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04AF8" w:rsidRDefault="005634F4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lastRenderedPageBreak/>
        <w:t>4</w:t>
      </w:r>
      <w:r w:rsidR="00104AF8" w:rsidRPr="00104AF8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 xml:space="preserve">.2 </w:t>
      </w: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Mentor Texts</w:t>
      </w:r>
    </w:p>
    <w:p w:rsidR="00723936" w:rsidRDefault="00723936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  <w:r w:rsidRPr="00723936">
        <w:rPr>
          <w:rFonts w:ascii="Tekton Pro" w:eastAsia="Tekton Pro" w:hAnsi="Tekton Pro" w:cs="Tekton Pro"/>
          <w:bCs/>
          <w:w w:val="134"/>
          <w:sz w:val="24"/>
          <w:szCs w:val="24"/>
        </w:rPr>
        <w:t xml:space="preserve">For each of the paragraphs </w:t>
      </w:r>
      <w:r w:rsidR="00293F78">
        <w:rPr>
          <w:rFonts w:ascii="Tekton Pro" w:eastAsia="Tekton Pro" w:hAnsi="Tekton Pro" w:cs="Tekton Pro"/>
          <w:bCs/>
          <w:w w:val="134"/>
          <w:sz w:val="24"/>
          <w:szCs w:val="24"/>
        </w:rPr>
        <w:t>identify the overall mood, list examples of sensory description, and find two examples of literary devices.</w:t>
      </w:r>
      <w:r w:rsidR="00D8552F">
        <w:rPr>
          <w:rFonts w:ascii="Tekton Pro" w:eastAsia="Tekton Pro" w:hAnsi="Tekton Pro" w:cs="Tekton Pro"/>
          <w:bCs/>
          <w:w w:val="134"/>
          <w:sz w:val="24"/>
          <w:szCs w:val="24"/>
        </w:rPr>
        <w:t xml:space="preserve"> (The first one is done for you) </w:t>
      </w:r>
    </w:p>
    <w:p w:rsidR="00723936" w:rsidRPr="00D8552F" w:rsidRDefault="00D8552F" w:rsidP="00D8552F">
      <w:pPr>
        <w:pStyle w:val="ListParagraph"/>
        <w:numPr>
          <w:ilvl w:val="0"/>
          <w:numId w:val="12"/>
        </w:num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8552F">
        <w:rPr>
          <w:rFonts w:ascii="Calibri" w:eastAsia="Times New Roman" w:hAnsi="Calibri" w:cs="Calibri"/>
          <w:b/>
          <w:color w:val="000000"/>
          <w:sz w:val="28"/>
          <w:szCs w:val="28"/>
        </w:rPr>
        <w:t>The Laundry Room:</w:t>
      </w:r>
    </w:p>
    <w:p w:rsidR="00D8552F" w:rsidRPr="00D8552F" w:rsidRDefault="00343085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Overall image and mood: </w:t>
      </w:r>
      <w:r w:rsidRPr="00343085">
        <w:rPr>
          <w:rFonts w:ascii="Calibri" w:eastAsia="Times New Roman" w:hAnsi="Calibri" w:cs="Calibri"/>
          <w:b/>
          <w:color w:val="000000"/>
          <w:sz w:val="23"/>
          <w:szCs w:val="23"/>
        </w:rPr>
        <w:t>An old public laundry room that is run-down and lonely.</w:t>
      </w:r>
    </w:p>
    <w:p w:rsidR="00D8552F" w:rsidRDefault="00D8552F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List 5 words or phrases of sensory description and tell which one they are:</w:t>
      </w:r>
    </w:p>
    <w:p w:rsidR="00507C98" w:rsidRPr="00D8552F" w:rsidRDefault="00507C98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43085" w:rsidRPr="00507C98" w:rsidRDefault="00343085" w:rsidP="00507C98">
      <w:pPr>
        <w:pStyle w:val="NoSpacing"/>
        <w:rPr>
          <w:b/>
        </w:rPr>
      </w:pPr>
      <w:r w:rsidRPr="00507C98">
        <w:rPr>
          <w:b/>
        </w:rPr>
        <w:t xml:space="preserve">1.  </w:t>
      </w:r>
      <w:proofErr w:type="gramStart"/>
      <w:r w:rsidRPr="00507C98">
        <w:rPr>
          <w:b/>
        </w:rPr>
        <w:t>ten</w:t>
      </w:r>
      <w:proofErr w:type="gramEnd"/>
      <w:r w:rsidRPr="00507C98">
        <w:rPr>
          <w:b/>
        </w:rPr>
        <w:t xml:space="preserve"> rasping dryers- sound</w:t>
      </w:r>
    </w:p>
    <w:p w:rsidR="00D8552F" w:rsidRPr="00507C98" w:rsidRDefault="00343085" w:rsidP="00507C98">
      <w:pPr>
        <w:pStyle w:val="NoSpacing"/>
        <w:rPr>
          <w:b/>
        </w:rPr>
      </w:pPr>
      <w:r w:rsidRPr="00507C98">
        <w:rPr>
          <w:b/>
        </w:rPr>
        <w:t xml:space="preserve">2. </w:t>
      </w:r>
      <w:proofErr w:type="gramStart"/>
      <w:r w:rsidRPr="00507C98">
        <w:rPr>
          <w:b/>
        </w:rPr>
        <w:t>stale</w:t>
      </w:r>
      <w:proofErr w:type="gramEnd"/>
      <w:r w:rsidRPr="00507C98">
        <w:rPr>
          <w:b/>
        </w:rPr>
        <w:t xml:space="preserve"> odors of laundry fabric- smell</w:t>
      </w:r>
    </w:p>
    <w:p w:rsidR="00343085" w:rsidRPr="00507C98" w:rsidRDefault="00D8552F" w:rsidP="00507C98">
      <w:pPr>
        <w:pStyle w:val="NoSpacing"/>
        <w:rPr>
          <w:b/>
        </w:rPr>
      </w:pPr>
      <w:r w:rsidRPr="00507C98">
        <w:rPr>
          <w:b/>
        </w:rPr>
        <w:t>3.</w:t>
      </w:r>
      <w:r w:rsidR="00343085" w:rsidRPr="00507C98">
        <w:rPr>
          <w:b/>
        </w:rPr>
        <w:t xml:space="preserve">  </w:t>
      </w:r>
      <w:proofErr w:type="gramStart"/>
      <w:r w:rsidR="00343085" w:rsidRPr="00507C98">
        <w:rPr>
          <w:b/>
        </w:rPr>
        <w:t>stray</w:t>
      </w:r>
      <w:proofErr w:type="gramEnd"/>
      <w:r w:rsidR="00343085" w:rsidRPr="00507C98">
        <w:rPr>
          <w:b/>
        </w:rPr>
        <w:t xml:space="preserve"> ball of </w:t>
      </w:r>
      <w:proofErr w:type="spellStart"/>
      <w:r w:rsidR="00343085" w:rsidRPr="00507C98">
        <w:rPr>
          <w:b/>
        </w:rPr>
        <w:t>multi-coloured</w:t>
      </w:r>
      <w:proofErr w:type="spellEnd"/>
      <w:r w:rsidR="00343085" w:rsidRPr="00507C98">
        <w:rPr>
          <w:b/>
        </w:rPr>
        <w:t xml:space="preserve"> lint and ball- touch, sight</w:t>
      </w:r>
    </w:p>
    <w:p w:rsidR="00D8552F" w:rsidRPr="00507C98" w:rsidRDefault="00D8552F" w:rsidP="00507C98">
      <w:pPr>
        <w:pStyle w:val="NoSpacing"/>
        <w:rPr>
          <w:b/>
        </w:rPr>
      </w:pPr>
      <w:r w:rsidRPr="00507C98">
        <w:rPr>
          <w:b/>
        </w:rPr>
        <w:t>4.</w:t>
      </w:r>
      <w:r w:rsidR="00343085" w:rsidRPr="00507C98">
        <w:rPr>
          <w:b/>
        </w:rPr>
        <w:t xml:space="preserve">  </w:t>
      </w:r>
      <w:proofErr w:type="gramStart"/>
      <w:r w:rsidR="00343085" w:rsidRPr="00507C98">
        <w:rPr>
          <w:b/>
        </w:rPr>
        <w:t>torn</w:t>
      </w:r>
      <w:proofErr w:type="gramEnd"/>
      <w:r w:rsidR="00343085" w:rsidRPr="00507C98">
        <w:rPr>
          <w:b/>
        </w:rPr>
        <w:t xml:space="preserve"> slips of paper- sight</w:t>
      </w:r>
    </w:p>
    <w:p w:rsidR="00D8552F" w:rsidRPr="00507C98" w:rsidRDefault="00D8552F" w:rsidP="00507C98">
      <w:pPr>
        <w:pStyle w:val="NoSpacing"/>
        <w:rPr>
          <w:b/>
        </w:rPr>
      </w:pPr>
      <w:r w:rsidRPr="00507C98">
        <w:rPr>
          <w:b/>
        </w:rPr>
        <w:t>5.</w:t>
      </w:r>
      <w:r w:rsidR="00343085" w:rsidRPr="00507C98">
        <w:rPr>
          <w:b/>
        </w:rPr>
        <w:t xml:space="preserve">  </w:t>
      </w:r>
      <w:proofErr w:type="gramStart"/>
      <w:r w:rsidR="00343085" w:rsidRPr="00507C98">
        <w:rPr>
          <w:b/>
        </w:rPr>
        <w:t>hummed</w:t>
      </w:r>
      <w:proofErr w:type="gramEnd"/>
      <w:r w:rsidR="00343085" w:rsidRPr="00507C98">
        <w:rPr>
          <w:b/>
        </w:rPr>
        <w:t xml:space="preserve"> and wheezed-sound</w:t>
      </w:r>
    </w:p>
    <w:p w:rsidR="00D8552F" w:rsidRPr="00D8552F" w:rsidRDefault="00D8552F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T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 xml:space="preserve">wo examples of literary devices 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(metaphor, simile,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alliteration</w:t>
      </w:r>
      <w:r w:rsidR="00C65F5D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 xml:space="preserve"> etc.) </w:t>
      </w:r>
    </w:p>
    <w:p w:rsidR="00507C98" w:rsidRDefault="00507C98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b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1.</w:t>
      </w:r>
      <w:r w:rsidR="00343085">
        <w:rPr>
          <w:rFonts w:ascii="Calibri" w:eastAsia="Times New Roman" w:hAnsi="Calibri" w:cs="Calibri"/>
          <w:color w:val="000000"/>
          <w:sz w:val="23"/>
          <w:szCs w:val="23"/>
        </w:rPr>
        <w:t xml:space="preserve">  </w:t>
      </w:r>
      <w:proofErr w:type="gramStart"/>
      <w:r w:rsidR="00343085" w:rsidRPr="00343085">
        <w:rPr>
          <w:rFonts w:ascii="Calibri" w:eastAsia="Times New Roman" w:hAnsi="Calibri" w:cs="Calibri"/>
          <w:b/>
          <w:color w:val="000000"/>
          <w:sz w:val="23"/>
          <w:szCs w:val="23"/>
        </w:rPr>
        <w:t>chugging</w:t>
      </w:r>
      <w:proofErr w:type="gramEnd"/>
      <w:r w:rsidR="00343085" w:rsidRPr="00343085"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 like steamboats </w:t>
      </w:r>
      <w:r w:rsidR="00AE1D15">
        <w:rPr>
          <w:rFonts w:ascii="Calibri" w:eastAsia="Times New Roman" w:hAnsi="Calibri" w:cs="Calibri"/>
          <w:b/>
          <w:color w:val="000000"/>
          <w:sz w:val="23"/>
          <w:szCs w:val="23"/>
        </w:rPr>
        <w:t>–simile</w:t>
      </w:r>
    </w:p>
    <w:p w:rsidR="00AE1D15" w:rsidRDefault="00AE1D1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2.  </w:t>
      </w:r>
      <w:proofErr w:type="gramStart"/>
      <w:r>
        <w:rPr>
          <w:rFonts w:ascii="Calibri" w:eastAsia="Times New Roman" w:hAnsi="Calibri" w:cs="Calibri"/>
          <w:b/>
          <w:color w:val="000000"/>
          <w:sz w:val="23"/>
          <w:szCs w:val="23"/>
        </w:rPr>
        <w:t>small</w:t>
      </w:r>
      <w:proofErr w:type="gramEnd"/>
      <w:r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 ponds of soapy water - metaphor</w:t>
      </w:r>
    </w:p>
    <w:p w:rsidR="00D8552F" w:rsidRPr="00AE1D15" w:rsidRDefault="00AE1D1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b/>
          <w:color w:val="000000"/>
          <w:sz w:val="23"/>
          <w:szCs w:val="23"/>
        </w:rPr>
      </w:pPr>
      <w:r w:rsidRPr="00AE1D15"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3.  </w:t>
      </w:r>
      <w:proofErr w:type="gramStart"/>
      <w:r w:rsidRPr="00AE1D15">
        <w:rPr>
          <w:rFonts w:ascii="Calibri" w:eastAsia="Times New Roman" w:hAnsi="Calibri" w:cs="Calibri"/>
          <w:b/>
          <w:color w:val="000000"/>
          <w:sz w:val="23"/>
          <w:szCs w:val="23"/>
        </w:rPr>
        <w:t>jumping</w:t>
      </w:r>
      <w:proofErr w:type="gramEnd"/>
      <w:r w:rsidRPr="00AE1D15"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 socks - personification</w:t>
      </w:r>
    </w:p>
    <w:p w:rsidR="00D8552F" w:rsidRPr="00D8552F" w:rsidRDefault="00AE1D1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4</w:t>
      </w:r>
      <w:r w:rsidR="00D8552F" w:rsidRPr="00D8552F">
        <w:rPr>
          <w:rFonts w:ascii="Calibri" w:eastAsia="Times New Roman" w:hAnsi="Calibri" w:cs="Calibri"/>
          <w:color w:val="000000"/>
          <w:sz w:val="23"/>
          <w:szCs w:val="23"/>
        </w:rPr>
        <w:t>.</w:t>
      </w:r>
      <w:r w:rsidR="00343085">
        <w:rPr>
          <w:rFonts w:ascii="Calibri" w:eastAsia="Times New Roman" w:hAnsi="Calibri" w:cs="Calibri"/>
          <w:color w:val="000000"/>
          <w:sz w:val="23"/>
          <w:szCs w:val="23"/>
        </w:rPr>
        <w:t xml:space="preserve">  </w:t>
      </w:r>
      <w:proofErr w:type="gramStart"/>
      <w:r w:rsidR="00343085" w:rsidRPr="00343085">
        <w:rPr>
          <w:rFonts w:ascii="Calibri" w:eastAsia="Times New Roman" w:hAnsi="Calibri" w:cs="Calibri"/>
          <w:b/>
          <w:color w:val="000000"/>
          <w:sz w:val="23"/>
          <w:szCs w:val="23"/>
        </w:rPr>
        <w:t>hummed</w:t>
      </w:r>
      <w:proofErr w:type="gramEnd"/>
      <w:r w:rsidR="00343085" w:rsidRPr="00343085">
        <w:rPr>
          <w:rFonts w:ascii="Calibri" w:eastAsia="Times New Roman" w:hAnsi="Calibri" w:cs="Calibri"/>
          <w:b/>
          <w:color w:val="000000"/>
          <w:sz w:val="23"/>
          <w:szCs w:val="23"/>
        </w:rPr>
        <w:t xml:space="preserve"> and wheezed, gurgled and gushed-onomatopoeia</w:t>
      </w: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343085" w:rsidRDefault="00D8552F" w:rsidP="00343085">
      <w:pPr>
        <w:pStyle w:val="ListParagraph"/>
        <w:numPr>
          <w:ilvl w:val="0"/>
          <w:numId w:val="12"/>
        </w:num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43085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>Mabel’s Lunch</w:t>
      </w:r>
    </w:p>
    <w:p w:rsidR="00343085" w:rsidRDefault="0034308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Overall image and mood: 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List 5 words or phrases of sensory description and tell which one they are:</w:t>
      </w: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1.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2.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3.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4.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5.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Two examples of literary devices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(metaphor, simile,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alliteration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 xml:space="preserve"> etc.) 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1.</w:t>
      </w: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2.</w:t>
      </w: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pStyle w:val="ListParagraph"/>
        <w:numPr>
          <w:ilvl w:val="0"/>
          <w:numId w:val="12"/>
        </w:num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b/>
          <w:color w:val="000000"/>
          <w:sz w:val="28"/>
          <w:szCs w:val="28"/>
        </w:rPr>
        <w:t>Subway Station</w:t>
      </w:r>
    </w:p>
    <w:p w:rsidR="00343085" w:rsidRDefault="0034308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Overall image and mood: 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List 5 words or phrases of sensory description and tell which one they are:</w:t>
      </w: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1.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2.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3.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4.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5.</w:t>
      </w:r>
    </w:p>
    <w:p w:rsidR="00507C98" w:rsidRDefault="00507C98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Two examples of literary devices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(metaphor, simile,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alliteration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 xml:space="preserve"> etc.) </w:t>
      </w: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1.</w:t>
      </w: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2.</w:t>
      </w:r>
    </w:p>
    <w:p w:rsidR="00D8552F" w:rsidRDefault="00D8552F" w:rsidP="00D8552F">
      <w:pPr>
        <w:pStyle w:val="ListParagraph"/>
        <w:numPr>
          <w:ilvl w:val="0"/>
          <w:numId w:val="12"/>
        </w:num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D8552F">
        <w:rPr>
          <w:rFonts w:ascii="Calibri" w:eastAsia="Times New Roman" w:hAnsi="Calibri" w:cs="Calibri"/>
          <w:b/>
          <w:color w:val="000000"/>
          <w:sz w:val="28"/>
          <w:szCs w:val="28"/>
        </w:rPr>
        <w:lastRenderedPageBreak/>
        <w:t>The Kitchen</w:t>
      </w:r>
    </w:p>
    <w:p w:rsidR="00D8552F" w:rsidRPr="00D8552F" w:rsidRDefault="00343085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Overall image and mood: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List 5 words or phrases of sensory description and tell which one they are:</w:t>
      </w: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1.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2.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3.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4.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5.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Two examples of literary devices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(metaphor, simile,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 xml:space="preserve"> 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alliteration</w:t>
      </w:r>
      <w:r w:rsidR="00AE1D15">
        <w:rPr>
          <w:rFonts w:ascii="Calibri" w:eastAsia="Times New Roman" w:hAnsi="Calibri" w:cs="Calibri"/>
          <w:color w:val="000000"/>
          <w:sz w:val="23"/>
          <w:szCs w:val="23"/>
        </w:rPr>
        <w:t>,</w:t>
      </w:r>
      <w:r w:rsidRPr="00D8552F">
        <w:rPr>
          <w:rFonts w:ascii="Calibri" w:eastAsia="Times New Roman" w:hAnsi="Calibri" w:cs="Calibri"/>
          <w:color w:val="000000"/>
          <w:sz w:val="23"/>
          <w:szCs w:val="23"/>
        </w:rPr>
        <w:t xml:space="preserve"> etc.) 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1.</w:t>
      </w: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 w:rsidRPr="00D8552F">
        <w:rPr>
          <w:rFonts w:ascii="Calibri" w:eastAsia="Times New Roman" w:hAnsi="Calibri" w:cs="Calibri"/>
          <w:color w:val="000000"/>
          <w:sz w:val="23"/>
          <w:szCs w:val="23"/>
        </w:rPr>
        <w:t>2.</w:t>
      </w: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6E24B6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</w:p>
    <w:p w:rsidR="006E24B6" w:rsidRPr="009623EA" w:rsidRDefault="006E24B6" w:rsidP="006E24B6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4.3</w:t>
      </w:r>
      <w:r w:rsidRPr="009623EA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 xml:space="preserve"> Your Own Entry:</w:t>
      </w:r>
    </w:p>
    <w:p w:rsidR="006E24B6" w:rsidRPr="00D8552F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C21DA8" w:rsidRPr="009623EA" w:rsidRDefault="00C21DA8" w:rsidP="00C21DA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lastRenderedPageBreak/>
        <w:t>4.</w:t>
      </w: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4</w:t>
      </w:r>
      <w:bookmarkStart w:id="0" w:name="_GoBack"/>
      <w:bookmarkEnd w:id="0"/>
      <w:r w:rsidRPr="009623EA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 xml:space="preserve"> Your Own Entry:</w:t>
      </w: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P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507C98" w:rsidRDefault="00507C98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6E24B6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4.5</w:t>
      </w:r>
      <w:r w:rsidRPr="009623EA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 xml:space="preserve"> Your Own Entry:</w:t>
      </w: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sectPr w:rsidR="009623EA" w:rsidRPr="00D8552F" w:rsidSect="00104AF8">
      <w:headerReference w:type="default" r:id="rId8"/>
      <w:type w:val="continuous"/>
      <w:pgSz w:w="12240" w:h="15840"/>
      <w:pgMar w:top="124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3A" w:rsidRDefault="00B6506E">
      <w:pPr>
        <w:spacing w:after="0" w:line="240" w:lineRule="auto"/>
      </w:pPr>
      <w:r>
        <w:separator/>
      </w:r>
    </w:p>
  </w:endnote>
  <w:endnote w:type="continuationSeparator" w:id="0">
    <w:p w:rsidR="0013073A" w:rsidRDefault="00B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ekton Pro">
    <w:altName w:val="Arial"/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3A" w:rsidRDefault="00B6506E">
      <w:pPr>
        <w:spacing w:after="0" w:line="240" w:lineRule="auto"/>
      </w:pPr>
      <w:r>
        <w:separator/>
      </w:r>
    </w:p>
  </w:footnote>
  <w:footnote w:type="continuationSeparator" w:id="0">
    <w:p w:rsidR="0013073A" w:rsidRDefault="00B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21A9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7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" filled="f" stroked="f">
              <v:textbox inset="0,0,0,0">
                <w:txbxContent>
                  <w:p w:rsidR="001352A0" w:rsidRDefault="00B6506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DC21A9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B6506E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A11C914" wp14:editId="275BE9F2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21A9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1C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PZzlB6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:rsidR="001352A0" w:rsidRDefault="00B6506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DC21A9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2AAF0D" wp14:editId="5C8A39CC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AAF0D" id="Text Box 1" o:spid="_x0000_s1029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nBsAIAAK4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J4VWcG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B6506E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D32"/>
    <w:multiLevelType w:val="hybridMultilevel"/>
    <w:tmpl w:val="5B3ED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6C7E"/>
    <w:multiLevelType w:val="hybridMultilevel"/>
    <w:tmpl w:val="88D2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DFB"/>
    <w:multiLevelType w:val="hybridMultilevel"/>
    <w:tmpl w:val="B7BA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A082F"/>
    <w:multiLevelType w:val="hybridMultilevel"/>
    <w:tmpl w:val="4F9A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47374"/>
    <w:multiLevelType w:val="hybridMultilevel"/>
    <w:tmpl w:val="91FE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79D7"/>
    <w:multiLevelType w:val="multilevel"/>
    <w:tmpl w:val="164A9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0520A"/>
    <w:multiLevelType w:val="hybridMultilevel"/>
    <w:tmpl w:val="8F30B18C"/>
    <w:lvl w:ilvl="0" w:tplc="10722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863BC"/>
    <w:multiLevelType w:val="hybridMultilevel"/>
    <w:tmpl w:val="F036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43E83"/>
    <w:multiLevelType w:val="multilevel"/>
    <w:tmpl w:val="E626D58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0"/>
      </w:rPr>
    </w:lvl>
  </w:abstractNum>
  <w:abstractNum w:abstractNumId="12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7C936AB5"/>
    <w:multiLevelType w:val="hybridMultilevel"/>
    <w:tmpl w:val="1788FA1C"/>
    <w:lvl w:ilvl="0" w:tplc="0366BB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0"/>
    <w:rsid w:val="00104AF8"/>
    <w:rsid w:val="0013073A"/>
    <w:rsid w:val="001352A0"/>
    <w:rsid w:val="001724D9"/>
    <w:rsid w:val="00292E13"/>
    <w:rsid w:val="00293F78"/>
    <w:rsid w:val="0034245A"/>
    <w:rsid w:val="00343085"/>
    <w:rsid w:val="003C3495"/>
    <w:rsid w:val="00507C98"/>
    <w:rsid w:val="005634F4"/>
    <w:rsid w:val="005A6465"/>
    <w:rsid w:val="006E24B6"/>
    <w:rsid w:val="00723936"/>
    <w:rsid w:val="007A237B"/>
    <w:rsid w:val="008A6076"/>
    <w:rsid w:val="009623EA"/>
    <w:rsid w:val="00AE1D15"/>
    <w:rsid w:val="00B6506E"/>
    <w:rsid w:val="00C12B6E"/>
    <w:rsid w:val="00C21DA8"/>
    <w:rsid w:val="00C65F5D"/>
    <w:rsid w:val="00D8552F"/>
    <w:rsid w:val="00D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627AA7"/>
  <w15:docId w15:val="{CC475BE6-3DE8-4C65-9E09-371692D8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uiPriority w:val="59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4F4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07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cps stu</cp:lastModifiedBy>
  <cp:revision>7</cp:revision>
  <dcterms:created xsi:type="dcterms:W3CDTF">2016-07-11T18:01:00Z</dcterms:created>
  <dcterms:modified xsi:type="dcterms:W3CDTF">2018-11-28T23:18:00Z</dcterms:modified>
</cp:coreProperties>
</file>