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0" w:rsidRDefault="00636CD3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636CD3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0307E0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4D72E5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636CD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 w:rsidR="00636CD3"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 w:rsidR="00636CD3"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E1659C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2</w:t>
      </w:r>
      <w:r w:rsidR="00636CD3"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 w:rsidR="00636CD3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864E8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Writer’s </w:t>
      </w:r>
      <w:r w:rsidR="00FB7536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Workshop </w:t>
      </w:r>
      <w:bookmarkStart w:id="0" w:name="_GoBack"/>
      <w:bookmarkEnd w:id="0"/>
      <w:r w:rsidR="00864E8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Notebook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636CD3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636CD3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 xml:space="preserve">for </w:t>
      </w:r>
      <w:r w:rsidR="009E0882">
        <w:rPr>
          <w:rFonts w:eastAsia="Times New Roman" w:cstheme="minorHAnsi"/>
          <w:sz w:val="24"/>
          <w:szCs w:val="24"/>
        </w:rPr>
        <w:t xml:space="preserve">the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1352A0" w:rsidRPr="00DC21A9" w:rsidRDefault="00636CD3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Hom</w:t>
      </w:r>
      <w:r w:rsidRPr="00DC21A9">
        <w:rPr>
          <w:rFonts w:eastAsia="Times New Roman" w:cstheme="minorHAnsi"/>
          <w:sz w:val="31"/>
          <w:szCs w:val="31"/>
        </w:rPr>
        <w:t>e</w:t>
      </w:r>
      <w:r w:rsidRPr="00DC21A9">
        <w:rPr>
          <w:rFonts w:eastAsia="Times New Roman" w:cstheme="minorHAnsi"/>
          <w:spacing w:val="1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2"/>
          <w:sz w:val="31"/>
          <w:szCs w:val="31"/>
        </w:rPr>
        <w:t>F</w:t>
      </w:r>
      <w:r w:rsidRPr="00DC21A9">
        <w:rPr>
          <w:rFonts w:eastAsia="Times New Roman" w:cstheme="minorHAnsi"/>
          <w:spacing w:val="1"/>
          <w:sz w:val="31"/>
          <w:szCs w:val="31"/>
        </w:rPr>
        <w:t>acilitat</w:t>
      </w:r>
      <w:r w:rsidRPr="00DC21A9">
        <w:rPr>
          <w:rFonts w:eastAsia="Times New Roman" w:cstheme="minorHAnsi"/>
          <w:spacing w:val="2"/>
          <w:sz w:val="31"/>
          <w:szCs w:val="31"/>
        </w:rPr>
        <w:t>o</w:t>
      </w:r>
      <w:r w:rsidRPr="00DC21A9">
        <w:rPr>
          <w:rFonts w:eastAsia="Times New Roman" w:cstheme="minorHAnsi"/>
          <w:sz w:val="31"/>
          <w:szCs w:val="31"/>
        </w:rPr>
        <w:t>r</w:t>
      </w:r>
      <w:r w:rsidRPr="00DC21A9">
        <w:rPr>
          <w:rFonts w:eastAsia="Times New Roman" w:cstheme="minorHAnsi"/>
          <w:spacing w:val="2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before="2" w:after="0" w:line="239" w:lineRule="auto"/>
        <w:ind w:left="100" w:right="281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As soon 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has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completed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worksheet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two,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please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go over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answers with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him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her.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Talk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about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excelled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 had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any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difficulty.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more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can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get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feedback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progress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 course.</w:t>
      </w: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Default="001352A0">
      <w:pPr>
        <w:spacing w:before="3" w:after="0" w:line="280" w:lineRule="exact"/>
        <w:rPr>
          <w:sz w:val="28"/>
          <w:szCs w:val="28"/>
        </w:rPr>
      </w:pPr>
    </w:p>
    <w:p w:rsidR="001352A0" w:rsidRDefault="00DC21A9">
      <w:pPr>
        <w:spacing w:after="0"/>
      </w:pPr>
      <w:r>
        <w:rPr>
          <w:noProof/>
          <w:lang w:val="en-CA" w:eastAsia="en-CA"/>
        </w:rPr>
        <w:drawing>
          <wp:inline distT="0" distB="0" distL="0" distR="0" wp14:anchorId="018E7F22" wp14:editId="4002E85D">
            <wp:extent cx="5943600" cy="40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r>
        <w:t xml:space="preserve">Note: While marking on a scale of 4 the total points will be out of 16. </w:t>
      </w:r>
    </w:p>
    <w:p w:rsidR="001352A0" w:rsidRDefault="00636CD3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1"/>
          <w:sz w:val="21"/>
          <w:szCs w:val="21"/>
        </w:rPr>
        <w:lastRenderedPageBreak/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1352A0" w:rsidRPr="001724D9" w:rsidRDefault="00E1659C" w:rsidP="001724D9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t>2</w:t>
      </w:r>
      <w:r w:rsidR="001724D9">
        <w:rPr>
          <w:rFonts w:ascii="Rockwell" w:eastAsia="Rockwell" w:hAnsi="Rockwell" w:cs="Rockwell"/>
          <w:i/>
          <w:sz w:val="48"/>
          <w:szCs w:val="48"/>
          <w:u w:val="single" w:color="000000"/>
        </w:rPr>
        <w:t>.1</w:t>
      </w:r>
      <w:r w:rsidR="00636CD3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Arguments For &amp; Against</w:t>
      </w:r>
    </w:p>
    <w:p w:rsidR="00E1659C" w:rsidRDefault="00E1659C" w:rsidP="00864E83">
      <w:pPr>
        <w:spacing w:after="0" w:line="240" w:lineRule="auto"/>
        <w:ind w:right="1658"/>
        <w:rPr>
          <w:rFonts w:ascii="Helvetica" w:hAnsi="Helvetica"/>
          <w:color w:val="595959"/>
          <w:sz w:val="24"/>
          <w:szCs w:val="24"/>
          <w:lang w:val="en"/>
        </w:rPr>
      </w:pPr>
      <w:r w:rsidRPr="00E1659C">
        <w:rPr>
          <w:rFonts w:ascii="Times New Roman" w:hAnsi="Times New Roman" w:cs="Times New Roman"/>
          <w:color w:val="595959"/>
          <w:sz w:val="28"/>
          <w:szCs w:val="28"/>
          <w:lang w:val="en"/>
        </w:rPr>
        <w:t>The topic I have chosen is:</w:t>
      </w:r>
      <w:r>
        <w:rPr>
          <w:rFonts w:ascii="Helvetica" w:hAnsi="Helvetica"/>
          <w:color w:val="595959"/>
          <w:sz w:val="21"/>
          <w:szCs w:val="21"/>
          <w:lang w:val="en"/>
        </w:rPr>
        <w:t xml:space="preserve"> </w:t>
      </w:r>
      <w:r w:rsidRPr="00E1659C">
        <w:rPr>
          <w:rFonts w:ascii="Helvetica" w:hAnsi="Helvetica"/>
          <w:color w:val="595959"/>
          <w:sz w:val="24"/>
          <w:szCs w:val="24"/>
          <w:lang w:val="en"/>
        </w:rPr>
        <w:t>___________________________________________________________</w:t>
      </w:r>
    </w:p>
    <w:p w:rsidR="00E1659C" w:rsidRDefault="00E1659C" w:rsidP="00864E83">
      <w:pPr>
        <w:spacing w:after="0" w:line="240" w:lineRule="auto"/>
        <w:ind w:right="1658"/>
        <w:rPr>
          <w:rFonts w:ascii="Helvetica" w:hAnsi="Helvetica"/>
          <w:color w:val="595959"/>
          <w:sz w:val="24"/>
          <w:szCs w:val="24"/>
          <w:lang w:val="en"/>
        </w:rPr>
      </w:pPr>
    </w:p>
    <w:p w:rsidR="00E1659C" w:rsidRDefault="00E1659C" w:rsidP="00864E83">
      <w:pPr>
        <w:spacing w:after="0" w:line="240" w:lineRule="auto"/>
        <w:ind w:right="1658"/>
        <w:rPr>
          <w:rFonts w:ascii="Helvetica" w:hAnsi="Helvetica"/>
          <w:color w:val="595959"/>
          <w:sz w:val="24"/>
          <w:szCs w:val="24"/>
          <w:lang w:val="en"/>
        </w:rPr>
      </w:pPr>
      <w:r w:rsidRPr="00E1659C">
        <w:rPr>
          <w:rFonts w:ascii="Helvetica" w:hAnsi="Helvetica"/>
          <w:color w:val="595959"/>
          <w:sz w:val="24"/>
          <w:szCs w:val="24"/>
          <w:lang w:val="en"/>
        </w:rPr>
        <w:t>___________________________________________________________</w:t>
      </w:r>
    </w:p>
    <w:p w:rsidR="00864E83" w:rsidRDefault="00864E83" w:rsidP="00864E83">
      <w:pPr>
        <w:autoSpaceDE w:val="0"/>
        <w:autoSpaceDN w:val="0"/>
        <w:adjustRightInd w:val="0"/>
        <w:spacing w:after="0" w:line="240" w:lineRule="auto"/>
        <w:rPr>
          <w:rFonts w:ascii="2Stone Sans" w:hAnsi="2Stone Sans" w:cs="2Stone Sans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30"/>
      </w:tblGrid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Pr="00E1659C" w:rsidRDefault="00E1659C" w:rsidP="00E1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 w:rsidRPr="00E1659C">
              <w:rPr>
                <w:rFonts w:ascii="2Stone Sans" w:hAnsi="2Stone Sans" w:cs="2Stone Sans"/>
                <w:sz w:val="28"/>
                <w:szCs w:val="28"/>
              </w:rPr>
              <w:t>Arguments For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Pr="00E1659C" w:rsidRDefault="00E1659C" w:rsidP="00E1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 w:rsidRPr="00E1659C">
              <w:rPr>
                <w:rFonts w:ascii="2Stone Sans" w:hAnsi="2Stone Sans" w:cs="2Stone Sans"/>
                <w:sz w:val="28"/>
                <w:szCs w:val="28"/>
              </w:rPr>
              <w:t>Arguments Against</w:t>
            </w:r>
          </w:p>
        </w:tc>
      </w:tr>
      <w:tr w:rsidR="00E1659C" w:rsidTr="00E1659C">
        <w:trPr>
          <w:trHeight w:val="74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E1659C" w:rsidTr="00E1659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9C" w:rsidRDefault="00E1659C" w:rsidP="001D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</w:tbl>
    <w:p w:rsidR="00DF213C" w:rsidRDefault="00DF213C" w:rsidP="00DF213C">
      <w:pPr>
        <w:spacing w:after="0" w:line="321" w:lineRule="exact"/>
        <w:ind w:right="-20"/>
        <w:rPr>
          <w:rFonts w:ascii="Tekton Pro" w:eastAsia="Tekton Pro" w:hAnsi="Tekton Pro" w:cs="Tekton Pro"/>
          <w:sz w:val="31"/>
          <w:szCs w:val="31"/>
        </w:rPr>
      </w:pPr>
    </w:p>
    <w:p w:rsidR="00E1659C" w:rsidRDefault="00E1659C" w:rsidP="00DF213C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My position is __________________________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_(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list for or against).</w:t>
      </w:r>
    </w:p>
    <w:p w:rsidR="00E1659C" w:rsidRDefault="00E1659C" w:rsidP="00DF213C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352A0" w:rsidRDefault="00636CD3" w:rsidP="00DF213C">
      <w:pPr>
        <w:spacing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A0" w:rsidRDefault="001352A0">
      <w:pPr>
        <w:spacing w:after="0"/>
        <w:sectPr w:rsidR="001352A0">
          <w:pgSz w:w="12240" w:h="15840"/>
          <w:pgMar w:top="1240" w:right="1320" w:bottom="280" w:left="1340" w:header="748" w:footer="0" w:gutter="0"/>
          <w:cols w:space="720"/>
        </w:sectPr>
      </w:pPr>
    </w:p>
    <w:p w:rsidR="001352A0" w:rsidRDefault="00636CD3" w:rsidP="00DC21A9">
      <w:pPr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lastRenderedPageBreak/>
        <w:t xml:space="preserve">    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B37CCD" w:rsidRPr="00B37CCD" w:rsidRDefault="00B37CCD" w:rsidP="00B37CCD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</w:t>
      </w:r>
      <w:r w:rsidR="00B6506E">
        <w:rPr>
          <w:noProof/>
          <w:lang w:val="en-CA" w:eastAsia="en-CA"/>
        </w:rPr>
        <w:drawing>
          <wp:inline distT="0" distB="0" distL="0" distR="0" wp14:anchorId="72476D79" wp14:editId="393FB4A4">
            <wp:extent cx="588010" cy="626745"/>
            <wp:effectExtent l="0" t="0" r="254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D3"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 w:rsidR="003E666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2</w:t>
      </w:r>
      <w:r w:rsidR="001724D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.2 </w:t>
      </w:r>
      <w:r w:rsidR="003E666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Concept Map</w:t>
      </w:r>
    </w:p>
    <w:p w:rsidR="00B37CCD" w:rsidRDefault="00B37CCD" w:rsidP="001724D9">
      <w:pPr>
        <w:spacing w:after="0" w:line="317" w:lineRule="exact"/>
        <w:ind w:right="-20"/>
        <w:rPr>
          <w:rFonts w:ascii="Helvetica" w:eastAsia="Times New Roman" w:hAnsi="Helvetica" w:cs="Times New Roman"/>
          <w:color w:val="595959"/>
          <w:sz w:val="21"/>
          <w:szCs w:val="21"/>
          <w:lang w:val="en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4309E3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34909" wp14:editId="185586BC">
                <wp:simplePos x="0" y="0"/>
                <wp:positionH relativeFrom="column">
                  <wp:posOffset>3616325</wp:posOffset>
                </wp:positionH>
                <wp:positionV relativeFrom="paragraph">
                  <wp:posOffset>83820</wp:posOffset>
                </wp:positionV>
                <wp:extent cx="2781300" cy="1867535"/>
                <wp:effectExtent l="0" t="0" r="1905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6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09E3" w:rsidRDefault="004309E3" w:rsidP="004309E3">
                            <w:r>
                              <w:t>Reason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43490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4.75pt;margin-top:6.6pt;width:219pt;height:1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" fillcolor="window" strokeweight=".5pt">
                <v:textbox>
                  <w:txbxContent>
                    <w:p w:rsidR="004309E3" w:rsidRDefault="004309E3" w:rsidP="004309E3">
                      <w:r>
                        <w:t>Reason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83A99" wp14:editId="67ECF36B">
                <wp:simplePos x="0" y="0"/>
                <wp:positionH relativeFrom="column">
                  <wp:posOffset>-354512</wp:posOffset>
                </wp:positionH>
                <wp:positionV relativeFrom="paragraph">
                  <wp:posOffset>84274</wp:posOffset>
                </wp:positionV>
                <wp:extent cx="2794907" cy="1867535"/>
                <wp:effectExtent l="0" t="0" r="2476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07" cy="186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E3" w:rsidRDefault="004309E3">
                            <w:r>
                              <w:t>Reason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F83A99" id="Text Box 26" o:spid="_x0000_s1027" type="#_x0000_t202" style="position:absolute;margin-left:-27.9pt;margin-top:6.65pt;width:220.05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" fillcolor="white [3201]" strokeweight=".5pt">
                <v:textbox>
                  <w:txbxContent>
                    <w:p w:rsidR="004309E3" w:rsidRDefault="004309E3">
                      <w:r>
                        <w:t>Reason #1</w:t>
                      </w:r>
                    </w:p>
                  </w:txbxContent>
                </v:textbox>
              </v:shape>
            </w:pict>
          </mc:Fallback>
        </mc:AlternateContent>
      </w: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4309E3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C7B27" wp14:editId="55ED7A42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57150" t="38100" r="571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DC7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in;margin-top:13.25pt;width:1in;height:1in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597FB" wp14:editId="33A44835">
                <wp:simplePos x="0" y="0"/>
                <wp:positionH relativeFrom="column">
                  <wp:posOffset>3493134</wp:posOffset>
                </wp:positionH>
                <wp:positionV relativeFrom="paragraph">
                  <wp:posOffset>160474</wp:posOffset>
                </wp:positionV>
                <wp:extent cx="914400" cy="914400"/>
                <wp:effectExtent l="38100" t="38100" r="571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2EE389" id="Straight Arrow Connector 35" o:spid="_x0000_s1026" type="#_x0000_t32" style="position:absolute;margin-left:275.05pt;margin-top:12.65pt;width:1in;height:1in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4309E3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2F2CB" wp14:editId="14D931E9">
                <wp:simplePos x="0" y="0"/>
                <wp:positionH relativeFrom="column">
                  <wp:posOffset>755650</wp:posOffset>
                </wp:positionH>
                <wp:positionV relativeFrom="paragraph">
                  <wp:posOffset>74295</wp:posOffset>
                </wp:positionV>
                <wp:extent cx="4636770" cy="939800"/>
                <wp:effectExtent l="0" t="0" r="1143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E3" w:rsidRDefault="0043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72F2CB" id="Text Box 32" o:spid="_x0000_s1028" type="#_x0000_t202" style="position:absolute;margin-left:59.5pt;margin-top:5.85pt;width:365.1pt;height:7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" fillcolor="white [3201]" strokeweight=".5pt">
                <v:textbox>
                  <w:txbxContent>
                    <w:p w:rsidR="004309E3" w:rsidRDefault="004309E3"/>
                  </w:txbxContent>
                </v:textbox>
              </v:shape>
            </w:pict>
          </mc:Fallback>
        </mc:AlternateContent>
      </w: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4309E3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C95D" wp14:editId="56A0A1BE">
                <wp:simplePos x="0" y="0"/>
                <wp:positionH relativeFrom="column">
                  <wp:posOffset>1834333</wp:posOffset>
                </wp:positionH>
                <wp:positionV relativeFrom="paragraph">
                  <wp:posOffset>29210</wp:posOffset>
                </wp:positionV>
                <wp:extent cx="914400" cy="914400"/>
                <wp:effectExtent l="57150" t="19050" r="571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892E03" id="Straight Arrow Connector 37" o:spid="_x0000_s1026" type="#_x0000_t32" style="position:absolute;margin-left:144.45pt;margin-top:2.3pt;width:1in;height:1in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58914" wp14:editId="3568BFD3">
                <wp:simplePos x="0" y="0"/>
                <wp:positionH relativeFrom="column">
                  <wp:posOffset>3237230</wp:posOffset>
                </wp:positionH>
                <wp:positionV relativeFrom="paragraph">
                  <wp:posOffset>7620</wp:posOffset>
                </wp:positionV>
                <wp:extent cx="914400" cy="914400"/>
                <wp:effectExtent l="38100" t="19050" r="952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AC2E25" id="Straight Arrow Connector 33" o:spid="_x0000_s1026" type="#_x0000_t32" style="position:absolute;margin-left:254.9pt;margin-top:.6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</w:p>
    <w:p w:rsidR="00B37CCD" w:rsidRDefault="00B37CCD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55AF8" w:rsidRDefault="004309E3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38FB6" wp14:editId="550CF9DB">
                <wp:simplePos x="0" y="0"/>
                <wp:positionH relativeFrom="column">
                  <wp:posOffset>-276225</wp:posOffset>
                </wp:positionH>
                <wp:positionV relativeFrom="paragraph">
                  <wp:posOffset>130810</wp:posOffset>
                </wp:positionV>
                <wp:extent cx="2795270" cy="1945640"/>
                <wp:effectExtent l="0" t="0" r="2413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94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09E3" w:rsidRDefault="004309E3" w:rsidP="004309E3">
                            <w:r>
                              <w:t>Reason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E38FB6" id="Text Box 30" o:spid="_x0000_s1029" type="#_x0000_t202" style="position:absolute;margin-left:-21.75pt;margin-top:10.3pt;width:220.1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" fillcolor="window" strokeweight=".5pt">
                <v:textbox>
                  <w:txbxContent>
                    <w:p w:rsidR="004309E3" w:rsidRDefault="004309E3" w:rsidP="004309E3">
                      <w:r>
                        <w:t>Reason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eastAsia="Rockwell" w:hAnsi="Rockwell" w:cs="Rockwell"/>
          <w:b/>
          <w:bCs/>
          <w:noProof/>
          <w:position w:val="8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22803" wp14:editId="0C75DE73">
                <wp:simplePos x="0" y="0"/>
                <wp:positionH relativeFrom="column">
                  <wp:posOffset>3616597</wp:posOffset>
                </wp:positionH>
                <wp:positionV relativeFrom="paragraph">
                  <wp:posOffset>130991</wp:posOffset>
                </wp:positionV>
                <wp:extent cx="2781844" cy="1945368"/>
                <wp:effectExtent l="0" t="0" r="1905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44" cy="1945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09E3" w:rsidRDefault="004309E3" w:rsidP="004309E3">
                            <w:r>
                              <w:t>Reason #4</w:t>
                            </w:r>
                            <w:r w:rsidR="00FA1BA5">
                              <w:t xml:space="preserve"> Opposing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722803" id="Text Box 31" o:spid="_x0000_s1030" type="#_x0000_t202" style="position:absolute;margin-left:284.75pt;margin-top:10.3pt;width:219.05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" fillcolor="window" strokeweight=".5pt">
                <v:textbox>
                  <w:txbxContent>
                    <w:p w:rsidR="004309E3" w:rsidRDefault="004309E3" w:rsidP="004309E3">
                      <w:r>
                        <w:t>Reason #4</w:t>
                      </w:r>
                      <w:r w:rsidR="00FA1BA5">
                        <w:t xml:space="preserve"> Opposing Argument</w:t>
                      </w:r>
                    </w:p>
                  </w:txbxContent>
                </v:textbox>
              </v:shape>
            </w:pict>
          </mc:Fallback>
        </mc:AlternateContent>
      </w:r>
    </w:p>
    <w:p w:rsidR="00155AF8" w:rsidRDefault="00155AF8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val="en-CA" w:eastAsia="en-CA"/>
        </w:rPr>
        <w:drawing>
          <wp:inline distT="0" distB="0" distL="0" distR="0">
            <wp:extent cx="6108700" cy="7905115"/>
            <wp:effectExtent l="0" t="0" r="635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E7D3F" w:rsidRDefault="00FE7D3F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352A0" w:rsidRPr="00007D86" w:rsidRDefault="00636CD3" w:rsidP="00007D86">
      <w:pPr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1352A0" w:rsidRPr="00007D86">
          <w:headerReference w:type="default" r:id="rId11"/>
          <w:pgSz w:w="12240" w:h="15840"/>
          <w:pgMar w:top="1240" w:right="1280" w:bottom="280" w:left="1340" w:header="748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 w:rsidR="00007D86"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C12B6E" w:rsidRPr="00007D86" w:rsidRDefault="00007D86" w:rsidP="00007D86">
      <w:pPr>
        <w:tabs>
          <w:tab w:val="left" w:pos="8560"/>
        </w:tabs>
        <w:spacing w:after="0" w:line="932" w:lineRule="exact"/>
        <w:ind w:right="-65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</w:rPr>
        <w:lastRenderedPageBreak/>
        <w:t xml:space="preserve">                       </w:t>
      </w:r>
      <w:r w:rsidR="00C401D0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2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.3</w:t>
      </w:r>
      <w:r w:rsidR="00155AF8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Persuasive Planning</w:t>
      </w:r>
    </w:p>
    <w:p w:rsidR="008C7806" w:rsidRDefault="00007D8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Reason#1 Topic Sentence:</w:t>
      </w:r>
    </w:p>
    <w:p w:rsidR="008C7806" w:rsidRDefault="008C780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06" w:rsidRDefault="008C780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06" w:rsidRDefault="00007D8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Details:</w:t>
      </w:r>
    </w:p>
    <w:p w:rsidR="008C7806" w:rsidRPr="00007D86" w:rsidRDefault="008C7806" w:rsidP="00007D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07D86">
        <w:rPr>
          <w:rFonts w:ascii="Times New Roman" w:hAnsi="Times New Roman" w:cs="Times New Roman"/>
          <w:sz w:val="28"/>
          <w:szCs w:val="28"/>
        </w:rPr>
        <w:t>__</w:t>
      </w:r>
    </w:p>
    <w:p w:rsidR="008C7806" w:rsidRDefault="008C780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06" w:rsidRPr="00007D86" w:rsidRDefault="008C7806" w:rsidP="00007D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07D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7806" w:rsidRDefault="008C780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06" w:rsidRPr="00007D86" w:rsidRDefault="008C7806" w:rsidP="00007D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806" w:rsidRDefault="008C7806" w:rsidP="0017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Reason#2 Topic Sentence: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Details:</w:t>
      </w:r>
    </w:p>
    <w:p w:rsidR="00007D86" w:rsidRPr="00007D86" w:rsidRDefault="00007D86" w:rsidP="00007D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007D86" w:rsidRDefault="00007D86" w:rsidP="00007D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007D86" w:rsidRDefault="00007D86" w:rsidP="00007D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Reason#3 Topic Sentence: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Details:</w:t>
      </w:r>
    </w:p>
    <w:p w:rsidR="00007D86" w:rsidRPr="00007D86" w:rsidRDefault="00007D86" w:rsidP="00007D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007D86" w:rsidRDefault="00007D86" w:rsidP="00007D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007D86" w:rsidRDefault="00007D86" w:rsidP="00007D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Reason#4</w:t>
      </w:r>
      <w:r w:rsidR="009E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61E1">
        <w:rPr>
          <w:rFonts w:ascii="Times New Roman" w:hAnsi="Times New Roman" w:cs="Times New Roman"/>
          <w:sz w:val="28"/>
          <w:szCs w:val="28"/>
        </w:rPr>
        <w:t>Opposing Argu</w:t>
      </w:r>
      <w:r w:rsidR="009E0882">
        <w:rPr>
          <w:rFonts w:ascii="Times New Roman" w:hAnsi="Times New Roman" w:cs="Times New Roman"/>
          <w:sz w:val="28"/>
          <w:szCs w:val="28"/>
        </w:rPr>
        <w:t>ment</w:t>
      </w:r>
      <w:r>
        <w:rPr>
          <w:rFonts w:ascii="Times New Roman" w:hAnsi="Times New Roman" w:cs="Times New Roman"/>
          <w:sz w:val="28"/>
          <w:szCs w:val="28"/>
        </w:rPr>
        <w:t>) Topic Sentence: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Details:</w:t>
      </w:r>
    </w:p>
    <w:p w:rsidR="00007D86" w:rsidRPr="00007D86" w:rsidRDefault="00007D86" w:rsidP="00007D8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007D86" w:rsidRDefault="00007D86" w:rsidP="00007D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007D86" w:rsidRDefault="00007D86" w:rsidP="00007D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7D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06" w:rsidRDefault="008C7806" w:rsidP="00C12B6E">
      <w:pPr>
        <w:spacing w:after="0" w:line="317" w:lineRule="exact"/>
        <w:ind w:right="-20"/>
      </w:pPr>
    </w:p>
    <w:p w:rsidR="008C7806" w:rsidRDefault="008C7806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07D86" w:rsidRDefault="00007D86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07D86" w:rsidRDefault="00007D86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07D86" w:rsidRDefault="00007D86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07D86" w:rsidRDefault="00007D86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724D9" w:rsidRDefault="00636CD3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21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:rsidR="001352A0" w:rsidRDefault="001352A0">
      <w:pPr>
        <w:spacing w:after="0"/>
        <w:sectPr w:rsidR="001352A0">
          <w:headerReference w:type="default" r:id="rId12"/>
          <w:pgSz w:w="12240" w:h="15840"/>
          <w:pgMar w:top="1240" w:right="1300" w:bottom="280" w:left="1340" w:header="748" w:footer="0" w:gutter="0"/>
          <w:cols w:space="720"/>
        </w:sectPr>
      </w:pPr>
    </w:p>
    <w:p w:rsidR="00007D86" w:rsidRPr="008C7806" w:rsidRDefault="00007D86" w:rsidP="00007D86">
      <w:pPr>
        <w:tabs>
          <w:tab w:val="left" w:pos="8560"/>
        </w:tabs>
        <w:spacing w:after="0" w:line="932" w:lineRule="exact"/>
        <w:ind w:left="1048" w:right="-65"/>
        <w:rPr>
          <w:rFonts w:ascii="Rockwell" w:eastAsia="Rockwell" w:hAnsi="Rockwell" w:cs="Rockwell"/>
          <w:sz w:val="48"/>
          <w:szCs w:val="48"/>
        </w:rPr>
      </w:pPr>
      <w:r w:rsidRPr="008C7806">
        <w:rPr>
          <w:rFonts w:ascii="Rockwell" w:eastAsia="Rockwell" w:hAnsi="Rockwell" w:cs="Rockwell"/>
          <w:i/>
          <w:w w:val="99"/>
          <w:position w:val="29"/>
          <w:sz w:val="48"/>
          <w:szCs w:val="48"/>
        </w:rPr>
        <w:t xml:space="preserve">       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2.4 Opening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first draft of your opening statement for your persuasive essay. 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1: Write a hook sentence to grab your reader’s attention.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2: Introduce your topic by telling </w:t>
      </w:r>
      <w:proofErr w:type="gramStart"/>
      <w:r>
        <w:rPr>
          <w:rFonts w:ascii="Times New Roman" w:hAnsi="Times New Roman" w:cs="Times New Roman"/>
          <w:sz w:val="28"/>
          <w:szCs w:val="28"/>
        </w:rPr>
        <w:t>the wh</w:t>
      </w:r>
      <w:r w:rsidR="009E088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9E0882">
        <w:rPr>
          <w:rFonts w:ascii="Times New Roman" w:hAnsi="Times New Roman" w:cs="Times New Roman"/>
          <w:sz w:val="28"/>
          <w:szCs w:val="28"/>
        </w:rPr>
        <w:t>, what, and why you’re writing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Pr="008C780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3: State your claim by answering the question, “What are you persuading your audience to do/think?”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D86" w:rsidRDefault="00007D86" w:rsidP="00007D86">
      <w:pPr>
        <w:spacing w:after="0" w:line="317" w:lineRule="exact"/>
        <w:ind w:right="-20"/>
      </w:pPr>
    </w:p>
    <w:p w:rsidR="00007D86" w:rsidRDefault="00007D86" w:rsidP="00007D86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07D86" w:rsidRDefault="00007D86" w:rsidP="00007D86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:rsidR="00C12B6E" w:rsidRDefault="009E0882" w:rsidP="00C12B6E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2</w:t>
      </w:r>
      <w:r w:rsidR="00D65B1A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.5 </w:t>
      </w:r>
      <w:r w:rsidR="00CF61E1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Conclusion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first draft of your concluding statement for your persuasive essay. 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1: Restate your claim.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2: Be sure to include your 3 main reasons, using different wording than in the body of your essay.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Pr="008C7806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3: Conclude with an action point.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spacing w:after="0" w:line="317" w:lineRule="exact"/>
        <w:ind w:right="-20"/>
      </w:pPr>
    </w:p>
    <w:p w:rsidR="00840A25" w:rsidRDefault="00840A25" w:rsidP="00840A2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03DE5" w:rsidRPr="005A6465" w:rsidRDefault="00903DE5" w:rsidP="00903DE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Submit this writer’s notebook to your instructor now. </w:t>
      </w:r>
    </w:p>
    <w:sectPr w:rsidR="00903DE5" w:rsidRPr="005A6465">
      <w:headerReference w:type="default" r:id="rId13"/>
      <w:pgSz w:w="12240" w:h="15840"/>
      <w:pgMar w:top="1240" w:right="126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D3" w:rsidRDefault="00636CD3">
      <w:pPr>
        <w:spacing w:after="0" w:line="240" w:lineRule="auto"/>
      </w:pPr>
      <w:r>
        <w:separator/>
      </w:r>
    </w:p>
  </w:endnote>
  <w:endnote w:type="continuationSeparator" w:id="0">
    <w:p w:rsidR="00636CD3" w:rsidRDefault="0063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Stone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D3" w:rsidRDefault="00636CD3">
      <w:pPr>
        <w:spacing w:after="0" w:line="240" w:lineRule="auto"/>
      </w:pPr>
      <w:r>
        <w:separator/>
      </w:r>
    </w:p>
  </w:footnote>
  <w:footnote w:type="continuationSeparator" w:id="0">
    <w:p w:rsidR="00636CD3" w:rsidRDefault="0063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2D28817" wp14:editId="51BB9AB8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135B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D2881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27135B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B5FCF" wp14:editId="0C074F4F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52B5FCF" id="Text Box 19" o:spid="_x0000_s1032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92E7AC" wp14:editId="5ECE852D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092E7A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97.65pt;margin-top:36.4pt;width:143.3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aBt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AWBCaB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3D80B6E" wp14:editId="023B4D03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3D80B6E" id="Text Box 17" o:spid="_x0000_s1034" type="#_x0000_t202" style="position:absolute;margin-left:71pt;margin-top:50.6pt;width:4.45pt;height:12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p5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A5036F" wp14:editId="1781733F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AA503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397.65pt;margin-top:36.4pt;width:143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oqtA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CdqGoq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EFB05" wp14:editId="1160E56E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C2EFB05" id="Text Box 9" o:spid="_x0000_s1036" type="#_x0000_t202" style="position:absolute;margin-left:71pt;margin-top:50.6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CnsQIAAK4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6T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FHgzcIZRg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rAvY26AjZh3&#10;onwEBUsBAgOZwtgDoxbyJ0Y9jJAUqx8HIilGzUcOr8DMm8mQk7GbDMILuJpijdFobvQ4lw6dZPsa&#10;kMd3xsUKXkrFrIgvLE7vC8aCzeU0wszcef5vvS6Ddvkb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Hu/TpO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8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MsAIAAK4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BPZg0y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C55"/>
    <w:multiLevelType w:val="hybridMultilevel"/>
    <w:tmpl w:val="CE7AC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11662"/>
    <w:multiLevelType w:val="multilevel"/>
    <w:tmpl w:val="E67C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318AA"/>
    <w:multiLevelType w:val="multilevel"/>
    <w:tmpl w:val="CE0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735CA"/>
    <w:multiLevelType w:val="multilevel"/>
    <w:tmpl w:val="A25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56530"/>
    <w:multiLevelType w:val="multilevel"/>
    <w:tmpl w:val="632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52AF2"/>
    <w:multiLevelType w:val="hybridMultilevel"/>
    <w:tmpl w:val="BAACF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E4F75"/>
    <w:multiLevelType w:val="hybridMultilevel"/>
    <w:tmpl w:val="AA2AA15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278CC"/>
    <w:multiLevelType w:val="hybridMultilevel"/>
    <w:tmpl w:val="DFEAC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7FFB1829"/>
    <w:multiLevelType w:val="multilevel"/>
    <w:tmpl w:val="432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0"/>
    <w:rsid w:val="00007D86"/>
    <w:rsid w:val="00114DDC"/>
    <w:rsid w:val="001352A0"/>
    <w:rsid w:val="00155AF8"/>
    <w:rsid w:val="00171B59"/>
    <w:rsid w:val="001724D9"/>
    <w:rsid w:val="001D32EE"/>
    <w:rsid w:val="0020430D"/>
    <w:rsid w:val="00252A22"/>
    <w:rsid w:val="00257ED5"/>
    <w:rsid w:val="0027135B"/>
    <w:rsid w:val="002A0273"/>
    <w:rsid w:val="003E6669"/>
    <w:rsid w:val="004309E3"/>
    <w:rsid w:val="00484ACB"/>
    <w:rsid w:val="004B3436"/>
    <w:rsid w:val="00572622"/>
    <w:rsid w:val="005A6465"/>
    <w:rsid w:val="00617209"/>
    <w:rsid w:val="00636CD3"/>
    <w:rsid w:val="00824FD6"/>
    <w:rsid w:val="00840A25"/>
    <w:rsid w:val="00864E83"/>
    <w:rsid w:val="008C7806"/>
    <w:rsid w:val="00903DE5"/>
    <w:rsid w:val="0095016E"/>
    <w:rsid w:val="009E0882"/>
    <w:rsid w:val="00B37CCD"/>
    <w:rsid w:val="00B6506E"/>
    <w:rsid w:val="00C12B6E"/>
    <w:rsid w:val="00C401D0"/>
    <w:rsid w:val="00CA1C9D"/>
    <w:rsid w:val="00CC139D"/>
    <w:rsid w:val="00CD1F8D"/>
    <w:rsid w:val="00CF61E1"/>
    <w:rsid w:val="00D65B1A"/>
    <w:rsid w:val="00DC21A9"/>
    <w:rsid w:val="00DE3B23"/>
    <w:rsid w:val="00DF213C"/>
    <w:rsid w:val="00E1659C"/>
    <w:rsid w:val="00F3458C"/>
    <w:rsid w:val="00F63D25"/>
    <w:rsid w:val="00FA1BA5"/>
    <w:rsid w:val="00FB7536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66AC636-196D-4BCA-8B21-E6152E1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link w:val="Heading5Char"/>
    <w:uiPriority w:val="9"/>
    <w:qFormat/>
    <w:rsid w:val="00B37CCD"/>
    <w:pPr>
      <w:widowControl/>
      <w:spacing w:before="150" w:after="150" w:line="300" w:lineRule="atLeast"/>
      <w:outlineLvl w:val="4"/>
    </w:pPr>
    <w:rPr>
      <w:rFonts w:ascii="inherit" w:eastAsia="Times New Roman" w:hAnsi="inherit" w:cs="Times New Roman"/>
      <w:color w:val="F980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CCD"/>
    <w:rPr>
      <w:rFonts w:ascii="inherit" w:eastAsia="Times New Roman" w:hAnsi="inherit" w:cs="Times New Roman"/>
      <w:color w:val="F98012"/>
      <w:sz w:val="24"/>
      <w:szCs w:val="24"/>
    </w:rPr>
  </w:style>
  <w:style w:type="character" w:styleId="Strong">
    <w:name w:val="Strong"/>
    <w:basedOn w:val="DefaultParagraphFont"/>
    <w:uiPriority w:val="22"/>
    <w:qFormat/>
    <w:rsid w:val="00204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633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Trent</cp:lastModifiedBy>
  <cp:revision>2</cp:revision>
  <dcterms:created xsi:type="dcterms:W3CDTF">2018-08-02T20:08:00Z</dcterms:created>
  <dcterms:modified xsi:type="dcterms:W3CDTF">2018-08-02T20:08:00Z</dcterms:modified>
</cp:coreProperties>
</file>