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AB06D" w14:textId="77777777" w:rsidR="00CD4EE2" w:rsidRDefault="00C20E0E">
      <w:r>
        <w:t>Name:</w:t>
      </w:r>
    </w:p>
    <w:p w14:paraId="481F0E47" w14:textId="77777777" w:rsidR="00C20E0E" w:rsidRDefault="00C20E0E">
      <w:r>
        <w:t>Date:</w:t>
      </w:r>
    </w:p>
    <w:p w14:paraId="700D32D9" w14:textId="41048C51" w:rsidR="00C20E0E" w:rsidRDefault="00C20E0E">
      <w:pPr>
        <w:rPr>
          <w:b/>
        </w:rPr>
      </w:pPr>
      <w:r w:rsidRPr="00C20E0E">
        <w:rPr>
          <w:b/>
        </w:rPr>
        <w:t xml:space="preserve">Career Education </w:t>
      </w:r>
      <w:r w:rsidR="00021EB2">
        <w:rPr>
          <w:b/>
        </w:rPr>
        <w:t>– Goal Setting</w:t>
      </w:r>
    </w:p>
    <w:p w14:paraId="14B5B924" w14:textId="30D0E2EA" w:rsidR="00021EB2" w:rsidRPr="00C20E0E" w:rsidRDefault="00021EB2">
      <w:pPr>
        <w:rPr>
          <w:b/>
        </w:rPr>
      </w:pPr>
      <w:r>
        <w:rPr>
          <w:b/>
        </w:rPr>
        <w:t xml:space="preserve">Assignment </w:t>
      </w:r>
      <w:r w:rsidR="00AE2FF9">
        <w:rPr>
          <w:b/>
        </w:rPr>
        <w:t>6.0</w:t>
      </w:r>
    </w:p>
    <w:p w14:paraId="6A4EA0B3" w14:textId="5AC93FC9" w:rsidR="00C20E0E" w:rsidRPr="00650A3B" w:rsidRDefault="001921F9">
      <w:pPr>
        <w:rPr>
          <w:rFonts w:ascii="Times" w:hAnsi="Times"/>
          <w:i/>
        </w:rPr>
      </w:pPr>
      <w:r w:rsidRPr="00650A3B">
        <w:rPr>
          <w:noProof/>
          <w:lang w:eastAsia="en-US"/>
        </w:rPr>
        <w:drawing>
          <wp:anchor distT="0" distB="0" distL="114300" distR="114300" simplePos="0" relativeHeight="251658240" behindDoc="0" locked="0" layoutInCell="1" allowOverlap="1" wp14:anchorId="5F5833DC" wp14:editId="69B171F3">
            <wp:simplePos x="0" y="0"/>
            <wp:positionH relativeFrom="column">
              <wp:posOffset>51435</wp:posOffset>
            </wp:positionH>
            <wp:positionV relativeFrom="paragraph">
              <wp:posOffset>111760</wp:posOffset>
            </wp:positionV>
            <wp:extent cx="1384935" cy="1145540"/>
            <wp:effectExtent l="0" t="0" r="1206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935" cy="1145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1B29" w:rsidRPr="00650A3B">
        <w:rPr>
          <w:rFonts w:ascii="Times" w:hAnsi="Times"/>
          <w:i/>
        </w:rPr>
        <w:t>To show that you can reach the learning targets of this lesson, you will be using the SMART goal format to set one short-term and one long-term goal. You will plan your goal, think about obstacles and how you will overcome them, and have a way to tell that you have achieved each goal. Creating goals that are SMART make them easier to achieve.</w:t>
      </w:r>
    </w:p>
    <w:p w14:paraId="6577F267" w14:textId="77777777" w:rsidR="00B56222" w:rsidRPr="00650A3B" w:rsidRDefault="00213B2F">
      <w:pPr>
        <w:rPr>
          <w:rFonts w:ascii="Times" w:hAnsi="Times"/>
          <w:i/>
        </w:rPr>
      </w:pPr>
      <w:r w:rsidRPr="00650A3B">
        <w:rPr>
          <w:rFonts w:ascii="Times" w:hAnsi="Times"/>
          <w:i/>
        </w:rPr>
        <w:t xml:space="preserve">You may write your answers in this document or make an audio or video recording to share your responses. </w:t>
      </w:r>
      <w:r w:rsidR="001112FF" w:rsidRPr="00650A3B">
        <w:rPr>
          <w:rFonts w:ascii="Times" w:hAnsi="Times"/>
          <w:i/>
        </w:rPr>
        <w:t xml:space="preserve">You could even have your home facilitator interview you in a “talk show” format but be sure to plan out your responses first. </w:t>
      </w:r>
    </w:p>
    <w:p w14:paraId="14BF7687" w14:textId="77777777" w:rsidR="00241B29" w:rsidRDefault="00241B29">
      <w:pPr>
        <w:rPr>
          <w:rFonts w:ascii="Times" w:hAnsi="Times"/>
          <w:b/>
          <w:sz w:val="28"/>
          <w:szCs w:val="28"/>
        </w:rPr>
      </w:pPr>
      <w:r>
        <w:rPr>
          <w:rFonts w:ascii="Times" w:hAnsi="Times"/>
          <w:b/>
          <w:sz w:val="28"/>
          <w:szCs w:val="28"/>
        </w:rPr>
        <w:t>Short-term Goal</w:t>
      </w:r>
    </w:p>
    <w:p w14:paraId="1032E134" w14:textId="7C1C57CD" w:rsidR="00962838" w:rsidRPr="002E667A" w:rsidRDefault="00241B29" w:rsidP="002E667A">
      <w:pPr>
        <w:pStyle w:val="ListParagraph"/>
        <w:numPr>
          <w:ilvl w:val="0"/>
          <w:numId w:val="3"/>
        </w:numPr>
      </w:pPr>
      <w:r>
        <w:t>Goal Statement:</w:t>
      </w:r>
      <w:r w:rsidR="00962838">
        <w:t xml:space="preserve"> (State you</w:t>
      </w:r>
      <w:r w:rsidR="00E8150F">
        <w:t>r</w:t>
      </w:r>
      <w:r w:rsidR="00962838">
        <w:t xml:space="preserve"> goal in SMART terms.</w:t>
      </w:r>
      <w:r w:rsidR="002E667A">
        <w:t xml:space="preserve"> </w:t>
      </w:r>
      <w:r w:rsidR="002E667A" w:rsidRPr="002E667A">
        <w:rPr>
          <w:rFonts w:ascii="Times" w:hAnsi="Times"/>
        </w:rPr>
        <w:t>S- Specific, M-Measurable, A- Action-Oriented, R – Relevant, T-Time-Bound</w:t>
      </w:r>
      <w:r w:rsidR="00962838" w:rsidRPr="002E667A">
        <w:t xml:space="preserve">) </w:t>
      </w:r>
    </w:p>
    <w:p w14:paraId="0AF6384C" w14:textId="6687C5C8" w:rsidR="009B6F5D" w:rsidRDefault="009B6F5D" w:rsidP="009B6F5D">
      <w:pPr>
        <w:ind w:left="360"/>
        <w:rPr>
          <w:color w:val="000000" w:themeColor="text1"/>
        </w:rPr>
      </w:pPr>
    </w:p>
    <w:p w14:paraId="01BB7901" w14:textId="77777777" w:rsidR="00AE2FF9" w:rsidRDefault="00AE2FF9" w:rsidP="009B6F5D">
      <w:pPr>
        <w:ind w:left="360"/>
      </w:pPr>
    </w:p>
    <w:p w14:paraId="22DA7C20" w14:textId="77777777" w:rsidR="00D613FA" w:rsidRDefault="00D613FA" w:rsidP="00D613FA">
      <w:r>
        <w:t>2. Action Plan:</w:t>
      </w:r>
      <w:r w:rsidR="00FA1BFD">
        <w:t xml:space="preserve"> (Give steps or plan out a schedule of activities to r</w:t>
      </w:r>
      <w:r w:rsidR="009B6F5D">
        <w:t>each your goal. Include people or other supports that will help you to be successful.)</w:t>
      </w:r>
    </w:p>
    <w:p w14:paraId="32D89A2A" w14:textId="101DCBB2" w:rsidR="009B6F5D" w:rsidRDefault="009B6F5D" w:rsidP="00D613FA">
      <w:pPr>
        <w:rPr>
          <w:color w:val="000000" w:themeColor="text1"/>
        </w:rPr>
      </w:pPr>
    </w:p>
    <w:p w14:paraId="621C2536" w14:textId="77777777" w:rsidR="00AE2FF9" w:rsidRDefault="00AE2FF9" w:rsidP="00D613FA"/>
    <w:p w14:paraId="3A9EFC20" w14:textId="77777777" w:rsidR="00D613FA" w:rsidRDefault="00D613FA" w:rsidP="00D613FA">
      <w:r>
        <w:t xml:space="preserve">3. List </w:t>
      </w:r>
      <w:r w:rsidR="00FA1BFD">
        <w:t>two or more possible obstacles and solutions:</w:t>
      </w:r>
    </w:p>
    <w:p w14:paraId="003B1A51" w14:textId="3F979CA6" w:rsidR="00FA1BFD" w:rsidRPr="009B0929" w:rsidRDefault="00FA1BFD" w:rsidP="00D613FA">
      <w:pPr>
        <w:rPr>
          <w:color w:val="000000" w:themeColor="text1"/>
        </w:rPr>
      </w:pPr>
      <w:r>
        <w:tab/>
      </w:r>
      <w:r w:rsidR="00AE2FF9">
        <w:t>(</w:t>
      </w:r>
      <w:proofErr w:type="spellStart"/>
      <w:r w:rsidR="00AE2FF9">
        <w:t>i</w:t>
      </w:r>
      <w:proofErr w:type="spellEnd"/>
      <w:r w:rsidR="00AE2FF9">
        <w:t>)</w:t>
      </w:r>
      <w:r>
        <w:t>.</w:t>
      </w:r>
      <w:r w:rsidR="009B0929">
        <w:t xml:space="preserve"> </w:t>
      </w:r>
    </w:p>
    <w:p w14:paraId="766D3BDC" w14:textId="4FACE13A" w:rsidR="00FA1BFD" w:rsidRPr="009B0929" w:rsidRDefault="00FA1BFD" w:rsidP="00D613FA">
      <w:pPr>
        <w:rPr>
          <w:color w:val="000000" w:themeColor="text1"/>
        </w:rPr>
      </w:pPr>
      <w:r>
        <w:tab/>
      </w:r>
      <w:r w:rsidR="00AE2FF9">
        <w:t>(ii)</w:t>
      </w:r>
      <w:r>
        <w:t>.</w:t>
      </w:r>
      <w:r w:rsidR="009B0929" w:rsidRPr="009B0929">
        <w:rPr>
          <w:color w:val="000000" w:themeColor="text1"/>
        </w:rPr>
        <w:t xml:space="preserve"> </w:t>
      </w:r>
    </w:p>
    <w:p w14:paraId="579E6E18" w14:textId="77777777" w:rsidR="00FA1BFD" w:rsidRPr="00241B29" w:rsidRDefault="00FA1BFD" w:rsidP="00D613FA"/>
    <w:p w14:paraId="73F26AA7" w14:textId="3649559F" w:rsidR="00C20E0E" w:rsidRDefault="009B6F5D">
      <w:r>
        <w:t xml:space="preserve">4. Keep track of your progress for a few days. </w:t>
      </w:r>
      <w:r w:rsidR="00C94BDB">
        <w:t>If you made progress toward your goal, describe it here:</w:t>
      </w:r>
    </w:p>
    <w:p w14:paraId="36668FA7" w14:textId="17A1B9CF" w:rsidR="00AE2FF9" w:rsidRDefault="00AE2FF9"/>
    <w:p w14:paraId="32620042" w14:textId="74B0B772" w:rsidR="00AE2FF9" w:rsidRDefault="00AE2FF9"/>
    <w:p w14:paraId="3A7A7797" w14:textId="77777777" w:rsidR="00AE2FF9" w:rsidRDefault="00AE2FF9"/>
    <w:p w14:paraId="39D483D0" w14:textId="77777777" w:rsidR="00C94BDB" w:rsidRDefault="00C94BDB" w:rsidP="00C94BDB">
      <w:pPr>
        <w:rPr>
          <w:rFonts w:ascii="Times" w:hAnsi="Times"/>
          <w:b/>
          <w:sz w:val="28"/>
          <w:szCs w:val="28"/>
        </w:rPr>
      </w:pPr>
      <w:r>
        <w:rPr>
          <w:rFonts w:ascii="Times" w:hAnsi="Times"/>
          <w:b/>
          <w:sz w:val="28"/>
          <w:szCs w:val="28"/>
        </w:rPr>
        <w:lastRenderedPageBreak/>
        <w:t>Long-term Goal</w:t>
      </w:r>
    </w:p>
    <w:p w14:paraId="28D1968F" w14:textId="074ABA58" w:rsidR="00C94BDB" w:rsidRDefault="00C94BDB" w:rsidP="00AE2FF9">
      <w:r>
        <w:t xml:space="preserve">1. </w:t>
      </w:r>
      <w:r w:rsidR="00072E06">
        <w:t xml:space="preserve">Goal Statement: (State your goal in SMART terms. </w:t>
      </w:r>
      <w:r w:rsidR="00072E06" w:rsidRPr="00AE2FF9">
        <w:rPr>
          <w:rFonts w:ascii="Times" w:hAnsi="Times"/>
        </w:rPr>
        <w:t>S- Specific, M-Measurable, A- Action-Oriented, R – Relevant, T-Time-Bound</w:t>
      </w:r>
      <w:r w:rsidR="00072E06" w:rsidRPr="002E667A">
        <w:t xml:space="preserve">) </w:t>
      </w:r>
    </w:p>
    <w:p w14:paraId="58DB7751" w14:textId="449F4E67" w:rsidR="00AE2FF9" w:rsidRDefault="00AE2FF9" w:rsidP="00AE2FF9"/>
    <w:p w14:paraId="2E8F9717" w14:textId="77777777" w:rsidR="00AE2FF9" w:rsidRDefault="00AE2FF9" w:rsidP="00AE2FF9"/>
    <w:p w14:paraId="3D452146" w14:textId="55A426BE" w:rsidR="00C94BDB" w:rsidRDefault="00C94BDB" w:rsidP="00C94BDB">
      <w:r>
        <w:t>2. Action Plan: (Give steps or plan out a schedule of activities to reach your goal. Include people or other supports that will help you to be successful.)</w:t>
      </w:r>
    </w:p>
    <w:p w14:paraId="156F3B9D" w14:textId="674EC1C9" w:rsidR="00AE2FF9" w:rsidRDefault="00AE2FF9" w:rsidP="00C94BDB"/>
    <w:p w14:paraId="536D2E5C" w14:textId="77777777" w:rsidR="00AE2FF9" w:rsidRDefault="00AE2FF9" w:rsidP="00C94BDB"/>
    <w:p w14:paraId="2CC0D102" w14:textId="77777777" w:rsidR="00C94BDB" w:rsidRDefault="00C94BDB" w:rsidP="00C94BDB">
      <w:r>
        <w:t>3. List two or more possible obstacles and solutions:</w:t>
      </w:r>
    </w:p>
    <w:p w14:paraId="6121C4F8" w14:textId="77777777" w:rsidR="00AE2FF9" w:rsidRPr="009B0929" w:rsidRDefault="00C94BDB" w:rsidP="00AE2FF9">
      <w:pPr>
        <w:rPr>
          <w:color w:val="000000" w:themeColor="text1"/>
        </w:rPr>
      </w:pPr>
      <w:r>
        <w:tab/>
      </w:r>
      <w:r w:rsidR="00AE2FF9">
        <w:t>(</w:t>
      </w:r>
      <w:proofErr w:type="spellStart"/>
      <w:r w:rsidR="00AE2FF9">
        <w:t>i</w:t>
      </w:r>
      <w:proofErr w:type="spellEnd"/>
      <w:r w:rsidR="00AE2FF9">
        <w:t xml:space="preserve">). </w:t>
      </w:r>
    </w:p>
    <w:p w14:paraId="678E3815" w14:textId="77777777" w:rsidR="00AE2FF9" w:rsidRPr="009B0929" w:rsidRDefault="00AE2FF9" w:rsidP="00AE2FF9">
      <w:pPr>
        <w:rPr>
          <w:color w:val="000000" w:themeColor="text1"/>
        </w:rPr>
      </w:pPr>
      <w:r>
        <w:tab/>
        <w:t>(ii).</w:t>
      </w:r>
      <w:r w:rsidRPr="009B0929">
        <w:rPr>
          <w:color w:val="000000" w:themeColor="text1"/>
        </w:rPr>
        <w:t xml:space="preserve"> </w:t>
      </w:r>
    </w:p>
    <w:p w14:paraId="361F1AEE" w14:textId="560A5D3D" w:rsidR="00C94BDB" w:rsidRPr="00241B29" w:rsidRDefault="00C94BDB" w:rsidP="00AE2FF9"/>
    <w:p w14:paraId="074FF7C8" w14:textId="7157C714" w:rsidR="00C94BDB" w:rsidRDefault="00A32A82" w:rsidP="00C94BDB">
      <w:r>
        <w:t xml:space="preserve">Your teacher may </w:t>
      </w:r>
      <w:r w:rsidR="00AE2FF9">
        <w:t xml:space="preserve">ask </w:t>
      </w:r>
      <w:r w:rsidR="00C94BDB">
        <w:t xml:space="preserve">about your success </w:t>
      </w:r>
      <w:r w:rsidR="00213B2F">
        <w:t>in working toward this goal later in the school year.</w:t>
      </w:r>
    </w:p>
    <w:p w14:paraId="21E167CF" w14:textId="77777777" w:rsidR="00C20E0E" w:rsidRPr="00C20E0E" w:rsidRDefault="00C20E0E"/>
    <w:sectPr w:rsidR="00C20E0E" w:rsidRPr="00C20E0E" w:rsidSect="00DC534A">
      <w:footerReference w:type="default" r:id="rId8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B10DE" w14:textId="77777777" w:rsidR="00C5703A" w:rsidRDefault="00C5703A" w:rsidP="00AE2FF9">
      <w:pPr>
        <w:spacing w:after="0"/>
      </w:pPr>
      <w:r>
        <w:separator/>
      </w:r>
    </w:p>
  </w:endnote>
  <w:endnote w:type="continuationSeparator" w:id="0">
    <w:p w14:paraId="6BE015A5" w14:textId="77777777" w:rsidR="00C5703A" w:rsidRDefault="00C5703A" w:rsidP="00AE2FF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1387882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581F16" w14:textId="6B5FA0DC" w:rsidR="00AE2FF9" w:rsidRDefault="00AE2FF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of 2</w:t>
        </w:r>
      </w:p>
    </w:sdtContent>
  </w:sdt>
  <w:p w14:paraId="729DC9C3" w14:textId="77777777" w:rsidR="00AE2FF9" w:rsidRDefault="00AE2F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0D775" w14:textId="77777777" w:rsidR="00C5703A" w:rsidRDefault="00C5703A" w:rsidP="00AE2FF9">
      <w:pPr>
        <w:spacing w:after="0"/>
      </w:pPr>
      <w:r>
        <w:separator/>
      </w:r>
    </w:p>
  </w:footnote>
  <w:footnote w:type="continuationSeparator" w:id="0">
    <w:p w14:paraId="02857D45" w14:textId="77777777" w:rsidR="00C5703A" w:rsidRDefault="00C5703A" w:rsidP="00AE2FF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2B6FF1"/>
    <w:multiLevelType w:val="hybridMultilevel"/>
    <w:tmpl w:val="BF1895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9125FA"/>
    <w:multiLevelType w:val="hybridMultilevel"/>
    <w:tmpl w:val="0540C0C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6603CB4"/>
    <w:multiLevelType w:val="hybridMultilevel"/>
    <w:tmpl w:val="08DA0A8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E0E"/>
    <w:rsid w:val="00005CBF"/>
    <w:rsid w:val="00021EB2"/>
    <w:rsid w:val="000360D4"/>
    <w:rsid w:val="00072E06"/>
    <w:rsid w:val="000B74DA"/>
    <w:rsid w:val="001112FF"/>
    <w:rsid w:val="0015378A"/>
    <w:rsid w:val="001921F9"/>
    <w:rsid w:val="001C6C86"/>
    <w:rsid w:val="00213B2F"/>
    <w:rsid w:val="002170CC"/>
    <w:rsid w:val="00241B29"/>
    <w:rsid w:val="002561F2"/>
    <w:rsid w:val="002D0C2A"/>
    <w:rsid w:val="002E667A"/>
    <w:rsid w:val="00313C55"/>
    <w:rsid w:val="00315ABC"/>
    <w:rsid w:val="00322A1A"/>
    <w:rsid w:val="00413823"/>
    <w:rsid w:val="004434A4"/>
    <w:rsid w:val="00471706"/>
    <w:rsid w:val="004C0A7B"/>
    <w:rsid w:val="004F340B"/>
    <w:rsid w:val="00510634"/>
    <w:rsid w:val="005F082F"/>
    <w:rsid w:val="00600E01"/>
    <w:rsid w:val="00626D76"/>
    <w:rsid w:val="00650A3B"/>
    <w:rsid w:val="006952FA"/>
    <w:rsid w:val="00714AA3"/>
    <w:rsid w:val="00754F12"/>
    <w:rsid w:val="00843EA5"/>
    <w:rsid w:val="00882AE9"/>
    <w:rsid w:val="008D6F2B"/>
    <w:rsid w:val="00962838"/>
    <w:rsid w:val="0098171E"/>
    <w:rsid w:val="009B0929"/>
    <w:rsid w:val="009B6F5D"/>
    <w:rsid w:val="00A32A82"/>
    <w:rsid w:val="00A432B4"/>
    <w:rsid w:val="00AE2FF9"/>
    <w:rsid w:val="00B56222"/>
    <w:rsid w:val="00C160DA"/>
    <w:rsid w:val="00C20038"/>
    <w:rsid w:val="00C20E0E"/>
    <w:rsid w:val="00C5703A"/>
    <w:rsid w:val="00C94BDB"/>
    <w:rsid w:val="00CD3FE6"/>
    <w:rsid w:val="00CD4EE2"/>
    <w:rsid w:val="00D2012B"/>
    <w:rsid w:val="00D613FA"/>
    <w:rsid w:val="00D9621F"/>
    <w:rsid w:val="00DC534A"/>
    <w:rsid w:val="00DF37DB"/>
    <w:rsid w:val="00E37319"/>
    <w:rsid w:val="00E8150F"/>
    <w:rsid w:val="00E96006"/>
    <w:rsid w:val="00EB0760"/>
    <w:rsid w:val="00EB0A47"/>
    <w:rsid w:val="00EB6FE7"/>
    <w:rsid w:val="00ED7256"/>
    <w:rsid w:val="00F833D2"/>
    <w:rsid w:val="00FA1B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ABFC1C6"/>
  <w15:docId w15:val="{A74EFF3D-70A0-4C4B-98E7-7444AFDFB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0E0E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0E0E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D613F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E2FF9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E2FF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E2FF9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E2FF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1306</Characters>
  <Application>Microsoft Office Word</Application>
  <DocSecurity>0</DocSecurity>
  <Lines>23</Lines>
  <Paragraphs>11</Paragraphs>
  <ScaleCrop>false</ScaleCrop>
  <Company>fvdes</Company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Margo Porro</dc:creator>
  <cp:keywords/>
  <dc:description/>
  <cp:lastModifiedBy>James Feldes</cp:lastModifiedBy>
  <cp:revision>2</cp:revision>
  <dcterms:created xsi:type="dcterms:W3CDTF">2021-11-08T00:25:00Z</dcterms:created>
  <dcterms:modified xsi:type="dcterms:W3CDTF">2021-11-08T00:25:00Z</dcterms:modified>
</cp:coreProperties>
</file>