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79" w:rsidRPr="006F198F" w:rsidRDefault="00B408AE" w:rsidP="000D7ECF">
      <w:pPr>
        <w:jc w:val="center"/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</w:pPr>
      <w:bookmarkStart w:id="0" w:name="_GoBack"/>
      <w:bookmarkEnd w:id="0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 xml:space="preserve">Cause and </w:t>
      </w:r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Consequence</w:t>
      </w:r>
      <w:proofErr w:type="spellEnd"/>
    </w:p>
    <w:p w:rsidR="000D7ECF" w:rsidRPr="00A05D0E" w:rsidRDefault="000D7ECF" w:rsidP="000D7ECF">
      <w:pPr>
        <w:rPr>
          <w:rFonts w:ascii="Times" w:hAnsi="Times"/>
          <w:sz w:val="20"/>
          <w:szCs w:val="20"/>
        </w:rPr>
      </w:pPr>
    </w:p>
    <w:p w:rsidR="000D7ECF" w:rsidRPr="00A05D0E" w:rsidRDefault="000D7ECF">
      <w:pPr>
        <w:rPr>
          <w:rFonts w:ascii="Times" w:hAnsi="Times"/>
          <w:b/>
        </w:rPr>
      </w:pPr>
      <w:r w:rsidRPr="00A05D0E">
        <w:rPr>
          <w:rFonts w:ascii="Times" w:hAnsi="Times" w:cs="Arial"/>
        </w:rPr>
        <w:t>Name</w:t>
      </w:r>
      <w:r w:rsidRPr="00A05D0E">
        <w:rPr>
          <w:rFonts w:ascii="Times" w:hAnsi="Times"/>
        </w:rPr>
        <w:t>: ______________________________________________</w:t>
      </w:r>
      <w:proofErr w:type="gramStart"/>
      <w:r w:rsidRPr="00A05D0E">
        <w:rPr>
          <w:rFonts w:ascii="Times" w:hAnsi="Times"/>
        </w:rPr>
        <w:t>_  Date</w:t>
      </w:r>
      <w:proofErr w:type="gramEnd"/>
      <w:r w:rsidRPr="00A05D0E">
        <w:rPr>
          <w:rFonts w:ascii="Times" w:hAnsi="Times"/>
        </w:rPr>
        <w:t>:  ________________________</w:t>
      </w:r>
    </w:p>
    <w:p w:rsidR="000D7ECF" w:rsidRPr="00A05D0E" w:rsidRDefault="000D7ECF">
      <w:pPr>
        <w:rPr>
          <w:rFonts w:ascii="Times" w:hAnsi="Times"/>
          <w:b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b/>
        </w:rPr>
      </w:pPr>
      <w:r w:rsidRPr="00A05D0E">
        <w:rPr>
          <w:rFonts w:ascii="Times" w:hAnsi="Times"/>
          <w:b/>
        </w:rPr>
        <w:t>Event or trend:</w:t>
      </w:r>
    </w:p>
    <w:p w:rsidR="000D7ECF" w:rsidRPr="00A05D0E" w:rsidRDefault="000D7ECF" w:rsidP="000D7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  <w:b/>
        </w:rPr>
      </w:pPr>
    </w:p>
    <w:p w:rsidR="000D7ECF" w:rsidRPr="00A05D0E" w:rsidRDefault="00B408AE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848360</wp:posOffset>
                </wp:positionV>
                <wp:extent cx="2628900" cy="1225550"/>
                <wp:effectExtent l="635" t="0" r="12065" b="889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CF" w:rsidRPr="00364684" w:rsidRDefault="000D7ECF" w:rsidP="000D7ECF">
                            <w:pPr>
                              <w:rPr>
                                <w:b/>
                              </w:rPr>
                            </w:pPr>
                            <w:r w:rsidRPr="00364684">
                              <w:rPr>
                                <w:b/>
                              </w:rPr>
                              <w:t>Relevant Social Forces or Conditions: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112.05pt;margin-top:66.8pt;width:207pt;height:9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">
                <v:textbox>
                  <w:txbxContent>
                    <w:p w:rsidR="000D7ECF" w:rsidRPr="00364684" w:rsidRDefault="000D7ECF" w:rsidP="000D7ECF">
                      <w:pPr>
                        <w:rPr>
                          <w:b/>
                        </w:rPr>
                      </w:pPr>
                      <w:r w:rsidRPr="00364684">
                        <w:rPr>
                          <w:b/>
                        </w:rPr>
                        <w:t>Relevant Social Forces or Conditions:</w:t>
                      </w:r>
                    </w:p>
                  </w:txbxContent>
                </v:textbox>
              </v:shape>
            </w:pict>
          </mc:Fallback>
        </mc:AlternateContent>
      </w:r>
      <w:r w:rsidR="000D7ECF" w:rsidRPr="00A05D0E">
        <w:rPr>
          <w:rFonts w:ascii="Times" w:hAnsi="Times"/>
        </w:rPr>
        <w:t>Decide what individuals, groups, and social forces were involved</w:t>
      </w:r>
      <w:proofErr w:type="gramStart"/>
      <w:r w:rsidR="000D7ECF" w:rsidRPr="00A05D0E">
        <w:rPr>
          <w:rFonts w:ascii="Times" w:hAnsi="Times"/>
        </w:rPr>
        <w:t>,</w:t>
      </w:r>
      <w:proofErr w:type="gramEnd"/>
      <w:r w:rsidR="000D7ECF" w:rsidRPr="00A05D0E">
        <w:rPr>
          <w:rFonts w:ascii="Times" w:hAnsi="Times"/>
        </w:rPr>
        <w:t xml:space="preserve"> then consider to what extent they influenced the event or trend. Place an </w:t>
      </w:r>
      <w:r w:rsidR="000D7ECF" w:rsidRPr="00A05D0E">
        <w:rPr>
          <w:rFonts w:ascii="Times" w:hAnsi="Times"/>
          <w:b/>
        </w:rPr>
        <w:t xml:space="preserve">X </w:t>
      </w:r>
      <w:r w:rsidR="000D7ECF" w:rsidRPr="00A05D0E">
        <w:rPr>
          <w:rFonts w:ascii="Times" w:hAnsi="Times"/>
        </w:rPr>
        <w:t>inside the triangle to indicate the extent to which the event/trend was influenced by these three factors. The closer the X is to one of the three factors, the more you think that factor was influential.</w:t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B408AE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116840</wp:posOffset>
                </wp:positionV>
                <wp:extent cx="2857500" cy="1797050"/>
                <wp:effectExtent l="102235" t="104140" r="100965" b="10541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97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7" o:spid="_x0000_s1026" type="#_x0000_t5" style="position:absolute;margin-left:103.05pt;margin-top:9.2pt;width:225pt;height:14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" strokeweight="2pt"/>
            </w:pict>
          </mc:Fallback>
        </mc:AlternateContent>
      </w: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Pr="00A05D0E" w:rsidRDefault="000D7ECF" w:rsidP="000D7ECF">
      <w:pPr>
        <w:jc w:val="right"/>
        <w:rPr>
          <w:rFonts w:ascii="Times" w:hAnsi="Times"/>
        </w:rPr>
      </w:pPr>
    </w:p>
    <w:p w:rsidR="000D7ECF" w:rsidRPr="00A05D0E" w:rsidRDefault="00B408AE" w:rsidP="000D7ECF">
      <w:pPr>
        <w:jc w:val="right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99695</wp:posOffset>
                </wp:positionV>
                <wp:extent cx="2171700" cy="1028700"/>
                <wp:effectExtent l="635" t="0" r="12065" b="1460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CF" w:rsidRPr="00364684" w:rsidRDefault="000D7ECF" w:rsidP="000D7ECF">
                            <w:pPr>
                              <w:rPr>
                                <w:b/>
                              </w:rPr>
                            </w:pPr>
                            <w:r w:rsidRPr="00364684">
                              <w:rPr>
                                <w:b/>
                              </w:rPr>
                              <w:t>Groups involved: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83.05pt;margin-top:7.85pt;width:171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">
                <v:textbox>
                  <w:txbxContent>
                    <w:p w:rsidR="000D7ECF" w:rsidRPr="00364684" w:rsidRDefault="000D7ECF" w:rsidP="000D7ECF">
                      <w:pPr>
                        <w:rPr>
                          <w:b/>
                        </w:rPr>
                      </w:pPr>
                      <w:r w:rsidRPr="00364684">
                        <w:rPr>
                          <w:b/>
                        </w:rPr>
                        <w:t>Groups involved: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99695</wp:posOffset>
                </wp:positionV>
                <wp:extent cx="2171700" cy="1028700"/>
                <wp:effectExtent l="635" t="0" r="12065" b="1460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CF" w:rsidRPr="00364684" w:rsidRDefault="000D7ECF" w:rsidP="000D7ECF">
                            <w:pPr>
                              <w:rPr>
                                <w:b/>
                              </w:rPr>
                            </w:pPr>
                            <w:r w:rsidRPr="00364684">
                              <w:rPr>
                                <w:b/>
                              </w:rPr>
                              <w:t>Individuals involved: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13.9pt;margin-top:7.85pt;width:171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">
                <v:textbox>
                  <w:txbxContent>
                    <w:p w:rsidR="000D7ECF" w:rsidRPr="00364684" w:rsidRDefault="000D7ECF" w:rsidP="000D7ECF">
                      <w:pPr>
                        <w:rPr>
                          <w:b/>
                        </w:rPr>
                      </w:pPr>
                      <w:r w:rsidRPr="00364684">
                        <w:rPr>
                          <w:b/>
                        </w:rPr>
                        <w:t>Individuals involved:</w:t>
                      </w:r>
                    </w:p>
                  </w:txbxContent>
                </v:textbox>
              </v:shape>
            </w:pict>
          </mc:Fallback>
        </mc:AlternateContent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  <w:r w:rsidRPr="00A05D0E">
        <w:rPr>
          <w:rFonts w:ascii="Times" w:hAnsi="Times"/>
          <w:b/>
        </w:rPr>
        <w:t>Explanation:</w:t>
      </w:r>
      <w:r w:rsidRPr="00A05D0E">
        <w:rPr>
          <w:rFonts w:ascii="Times" w:hAnsi="Times"/>
        </w:rPr>
        <w:t xml:space="preserve"> Why did you place the X where you did? What role did each of these factors play?</w:t>
      </w: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B408AE" w:rsidP="000D7ECF">
      <w:pPr>
        <w:jc w:val="center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60960</wp:posOffset>
                </wp:positionV>
                <wp:extent cx="862965" cy="314960"/>
                <wp:effectExtent l="635" t="0" r="0" b="508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ECF" w:rsidRPr="00843905" w:rsidRDefault="000D7ECF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Tom </w:t>
                            </w:r>
                            <w:r w:rsidRPr="00843905">
                              <w:rPr>
                                <w:b/>
                                <w:i/>
                                <w:sz w:val="16"/>
                              </w:rPr>
                              <w:t>Morton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400.05pt;margin-top:4.8pt;width:67.95pt;height:2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" stroked="f">
                <v:textbox>
                  <w:txbxContent>
                    <w:p w:rsidR="000D7ECF" w:rsidRPr="00843905" w:rsidRDefault="000D7ECF">
                      <w:pPr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Tom </w:t>
                      </w:r>
                      <w:r w:rsidRPr="00843905">
                        <w:rPr>
                          <w:b/>
                          <w:i/>
                          <w:sz w:val="16"/>
                        </w:rPr>
                        <w:t>Morton</w:t>
                      </w:r>
                    </w:p>
                  </w:txbxContent>
                </v:textbox>
              </v:shape>
            </w:pict>
          </mc:Fallback>
        </mc:AlternateContent>
      </w:r>
    </w:p>
    <w:p w:rsidR="000D7ECF" w:rsidRPr="00A05D0E" w:rsidRDefault="000D7ECF" w:rsidP="000D7ECF">
      <w:pPr>
        <w:rPr>
          <w:rFonts w:ascii="Times" w:hAnsi="Times"/>
        </w:rPr>
      </w:pPr>
    </w:p>
    <w:p w:rsidR="000D7ECF" w:rsidRPr="00A05D0E" w:rsidRDefault="000D7ECF" w:rsidP="000D7ECF">
      <w:pPr>
        <w:jc w:val="center"/>
        <w:rPr>
          <w:rFonts w:ascii="Times" w:hAnsi="Times"/>
        </w:rPr>
      </w:pPr>
    </w:p>
    <w:sectPr w:rsidR="000D7ECF" w:rsidRPr="00A05D0E" w:rsidSect="000D7ECF">
      <w:footerReference w:type="default" r:id="rId8"/>
      <w:pgSz w:w="12240" w:h="15840"/>
      <w:pgMar w:top="1134" w:right="1008" w:bottom="851" w:left="100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C9" w:rsidRDefault="00B408AE">
      <w:r>
        <w:separator/>
      </w:r>
    </w:p>
  </w:endnote>
  <w:endnote w:type="continuationSeparator" w:id="0">
    <w:p w:rsidR="00D323C9" w:rsidRDefault="00B4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CF" w:rsidRPr="001946B1" w:rsidRDefault="000D7ECF" w:rsidP="000D7ECF">
    <w:pPr>
      <w:pStyle w:val="Footer"/>
      <w:jc w:val="center"/>
      <w:rPr>
        <w:rFonts w:ascii="Arial Rounded MT Bold" w:hAnsi="Arial Rounded MT Bold"/>
        <w:color w:val="943634"/>
      </w:rPr>
    </w:pPr>
    <w:r w:rsidRPr="001946B1">
      <w:rPr>
        <w:rFonts w:ascii="Arial Rounded MT Bold" w:hAnsi="Arial Rounded MT Bold"/>
        <w:color w:val="943634"/>
      </w:rPr>
      <w:t>Copyright © Centre for the Study of Historical Consciousness, UBC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C9" w:rsidRDefault="00B408AE">
      <w:r>
        <w:separator/>
      </w:r>
    </w:p>
  </w:footnote>
  <w:footnote w:type="continuationSeparator" w:id="0">
    <w:p w:rsidR="00D323C9" w:rsidRDefault="00B40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006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2"/>
    <w:rsid w:val="00003E48"/>
    <w:rsid w:val="000D7ECF"/>
    <w:rsid w:val="00B408AE"/>
    <w:rsid w:val="00D323C9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5A: Words of Historical Significance Table</vt:lpstr>
    </vt:vector>
  </TitlesOfParts>
  <Company>wrdsb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5A: Words of Historical Significance Table</dc:title>
  <dc:subject/>
  <dc:creator>Judy Paley</dc:creator>
  <cp:keywords/>
  <cp:lastModifiedBy>Nick  Smith</cp:lastModifiedBy>
  <cp:revision>2</cp:revision>
  <cp:lastPrinted>2007-11-20T19:22:00Z</cp:lastPrinted>
  <dcterms:created xsi:type="dcterms:W3CDTF">2017-05-11T20:25:00Z</dcterms:created>
  <dcterms:modified xsi:type="dcterms:W3CDTF">2017-05-11T20:25:00Z</dcterms:modified>
</cp:coreProperties>
</file>