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8406" w14:textId="25473E64" w:rsidR="000F71B8" w:rsidRDefault="0099058B" w:rsidP="00D84FDE">
      <w:pPr>
        <w:spacing w:line="360" w:lineRule="auto"/>
      </w:pPr>
      <w:r w:rsidRPr="00D84FDE">
        <w:rPr>
          <w:b/>
        </w:rPr>
        <w:t xml:space="preserve">Assignment </w:t>
      </w:r>
      <w:r w:rsidR="00BB0575">
        <w:rPr>
          <w:b/>
        </w:rPr>
        <w:t>5.4</w:t>
      </w:r>
      <w:r w:rsidRPr="00D84FDE">
        <w:rPr>
          <w:b/>
        </w:rPr>
        <w:t xml:space="preserve"> Canadian Culture</w:t>
      </w:r>
      <w:r w:rsidR="00D84FDE">
        <w:tab/>
      </w:r>
      <w:r w:rsidR="00D84FDE">
        <w:tab/>
        <w:t>Name: ___________________________</w:t>
      </w:r>
    </w:p>
    <w:p w14:paraId="5461B6DD" w14:textId="77777777" w:rsidR="00D84FDE" w:rsidRDefault="00D84FDE" w:rsidP="00D84F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_____________________________</w:t>
      </w:r>
    </w:p>
    <w:p w14:paraId="43B13093" w14:textId="77777777" w:rsidR="0099058B" w:rsidRDefault="0099058B"/>
    <w:p w14:paraId="7FA14DA4" w14:textId="77777777" w:rsidR="0099058B" w:rsidRDefault="00D84FDE">
      <w:r>
        <w:t xml:space="preserve">1. </w:t>
      </w:r>
      <w:r w:rsidR="0099058B">
        <w:t xml:space="preserve">After reading the content for the section on defining Canadian culture, place the following attributes into the table below, according to where you believe that they belong. </w:t>
      </w:r>
      <w:r>
        <w:t xml:space="preserve"> You can abbreviate them. </w:t>
      </w:r>
    </w:p>
    <w:p w14:paraId="6A2C8F67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>Support for our health care system</w:t>
      </w:r>
    </w:p>
    <w:p w14:paraId="4A8641F4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>Fan of hockey</w:t>
      </w:r>
    </w:p>
    <w:p w14:paraId="1B9CF7D2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>Appreciation of Canadian artists such as Tom Thompson</w:t>
      </w:r>
    </w:p>
    <w:p w14:paraId="6FDC0662" w14:textId="18F209DF" w:rsidR="0099058B" w:rsidRDefault="0099058B" w:rsidP="0099058B">
      <w:pPr>
        <w:pStyle w:val="ListParagraph"/>
        <w:numPr>
          <w:ilvl w:val="0"/>
          <w:numId w:val="1"/>
        </w:numPr>
      </w:pPr>
      <w:r>
        <w:t xml:space="preserve">Knowledge of </w:t>
      </w:r>
      <w:r w:rsidR="00BD66C7" w:rsidRPr="00BD66C7">
        <w:rPr>
          <w:rFonts w:ascii="Arial" w:hAnsi="Arial" w:cs="Arial"/>
          <w:sz w:val="21"/>
          <w:szCs w:val="21"/>
          <w:shd w:val="clear" w:color="auto" w:fill="FFFFFF"/>
        </w:rPr>
        <w:t>First Peoples (First Nations, Métis and Inuit) art</w:t>
      </w:r>
    </w:p>
    <w:p w14:paraId="66EDC84C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>A love of Canadian foods such as poutine and maple syrup</w:t>
      </w:r>
    </w:p>
    <w:p w14:paraId="4B29FEA0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>Fan of Canadian recording artists such as Feist and The Tragically Hip</w:t>
      </w:r>
    </w:p>
    <w:p w14:paraId="251A12FF" w14:textId="77777777" w:rsidR="0099058B" w:rsidRDefault="0099058B" w:rsidP="0099058B">
      <w:pPr>
        <w:pStyle w:val="ListParagraph"/>
        <w:numPr>
          <w:ilvl w:val="0"/>
          <w:numId w:val="1"/>
        </w:numPr>
      </w:pPr>
      <w:r>
        <w:t xml:space="preserve">Familiarity with NFB classics such as </w:t>
      </w:r>
      <w:proofErr w:type="spellStart"/>
      <w:r>
        <w:t>Railrodder</w:t>
      </w:r>
      <w:proofErr w:type="spellEnd"/>
      <w:r>
        <w:t xml:space="preserve"> and </w:t>
      </w:r>
      <w:r w:rsidR="00D84FDE">
        <w:t>Paddle to the Sea</w:t>
      </w:r>
    </w:p>
    <w:p w14:paraId="7457966D" w14:textId="77777777" w:rsidR="00D84FDE" w:rsidRDefault="00D84FDE" w:rsidP="0099058B">
      <w:pPr>
        <w:pStyle w:val="ListParagraph"/>
        <w:numPr>
          <w:ilvl w:val="0"/>
          <w:numId w:val="1"/>
        </w:numPr>
      </w:pPr>
      <w:r>
        <w:t>Conversational regarding current topics on CBC radio and TV</w:t>
      </w:r>
    </w:p>
    <w:p w14:paraId="5F32D2F9" w14:textId="77777777" w:rsidR="0099058B" w:rsidRDefault="0099058B"/>
    <w:p w14:paraId="3BD49291" w14:textId="19B28FD0" w:rsidR="0099058B" w:rsidRDefault="00D84FDE">
      <w:r>
        <w:t xml:space="preserve">2. </w:t>
      </w:r>
      <w:r w:rsidR="0099058B">
        <w:t xml:space="preserve">Once you have done that, beside each, place a plus sign, </w:t>
      </w:r>
      <w:r w:rsidR="00BD66C7">
        <w:t>checkmark, or</w:t>
      </w:r>
      <w:r w:rsidR="0099058B">
        <w:t xml:space="preserve"> minus sign beside each as follows:</w:t>
      </w:r>
    </w:p>
    <w:p w14:paraId="6507A508" w14:textId="77777777" w:rsidR="0099058B" w:rsidRDefault="0099058B">
      <w:r>
        <w:t>+ essential to Canadian identity</w:t>
      </w:r>
    </w:p>
    <w:p w14:paraId="7153145F" w14:textId="77777777" w:rsidR="0099058B" w:rsidRDefault="0099058B">
      <w:r>
        <w:t>√ recognizably Canadian</w:t>
      </w:r>
    </w:p>
    <w:p w14:paraId="1B417301" w14:textId="77777777" w:rsidR="0099058B" w:rsidRDefault="0099058B">
      <w:r>
        <w:t>- not really Canadian</w:t>
      </w:r>
    </w:p>
    <w:p w14:paraId="38E5B5D2" w14:textId="77777777" w:rsidR="0099058B" w:rsidRDefault="00990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9058B" w14:paraId="65CEAE8B" w14:textId="77777777" w:rsidTr="0099058B">
        <w:tc>
          <w:tcPr>
            <w:tcW w:w="2952" w:type="dxa"/>
          </w:tcPr>
          <w:p w14:paraId="5F7D0591" w14:textId="77777777" w:rsidR="0099058B" w:rsidRDefault="0099058B" w:rsidP="0099058B">
            <w:r>
              <w:t>Social norms</w:t>
            </w:r>
          </w:p>
        </w:tc>
        <w:tc>
          <w:tcPr>
            <w:tcW w:w="2952" w:type="dxa"/>
          </w:tcPr>
          <w:p w14:paraId="5A4B6211" w14:textId="77777777" w:rsidR="0099058B" w:rsidRDefault="0099058B" w:rsidP="0099058B">
            <w:r>
              <w:t>Beliefs</w:t>
            </w:r>
          </w:p>
        </w:tc>
        <w:tc>
          <w:tcPr>
            <w:tcW w:w="2952" w:type="dxa"/>
          </w:tcPr>
          <w:p w14:paraId="18FE1094" w14:textId="77777777" w:rsidR="0099058B" w:rsidRDefault="0099058B" w:rsidP="0099058B">
            <w:r>
              <w:t>Values</w:t>
            </w:r>
          </w:p>
        </w:tc>
      </w:tr>
      <w:tr w:rsidR="0099058B" w14:paraId="2AA263C2" w14:textId="77777777" w:rsidTr="0099058B">
        <w:trPr>
          <w:trHeight w:val="924"/>
        </w:trPr>
        <w:tc>
          <w:tcPr>
            <w:tcW w:w="2952" w:type="dxa"/>
          </w:tcPr>
          <w:p w14:paraId="450AEDDA" w14:textId="77777777" w:rsidR="0099058B" w:rsidRDefault="0099058B" w:rsidP="0099058B"/>
          <w:p w14:paraId="4F53987D" w14:textId="77777777" w:rsidR="0099058B" w:rsidRDefault="0099058B" w:rsidP="0099058B"/>
          <w:p w14:paraId="550DDA83" w14:textId="77777777" w:rsidR="0099058B" w:rsidRDefault="0099058B" w:rsidP="0099058B"/>
          <w:p w14:paraId="0F84AB09" w14:textId="77777777" w:rsidR="0099058B" w:rsidRDefault="0099058B" w:rsidP="0099058B"/>
          <w:p w14:paraId="6FA22AC5" w14:textId="77777777" w:rsidR="0099058B" w:rsidRDefault="0099058B" w:rsidP="0099058B"/>
          <w:p w14:paraId="3B4FB1BE" w14:textId="77777777" w:rsidR="0099058B" w:rsidRDefault="0099058B" w:rsidP="0099058B"/>
          <w:p w14:paraId="7B628855" w14:textId="77777777" w:rsidR="0099058B" w:rsidRDefault="0099058B" w:rsidP="0099058B"/>
          <w:p w14:paraId="0E151B92" w14:textId="77777777" w:rsidR="0099058B" w:rsidRDefault="0099058B" w:rsidP="0099058B"/>
          <w:p w14:paraId="5ACF58B9" w14:textId="77777777" w:rsidR="0099058B" w:rsidRDefault="0099058B" w:rsidP="0099058B"/>
          <w:p w14:paraId="5F8BA33F" w14:textId="77777777" w:rsidR="0099058B" w:rsidRDefault="0099058B" w:rsidP="0099058B"/>
          <w:p w14:paraId="0B029343" w14:textId="77777777" w:rsidR="0099058B" w:rsidRDefault="0099058B" w:rsidP="0099058B"/>
        </w:tc>
        <w:tc>
          <w:tcPr>
            <w:tcW w:w="2952" w:type="dxa"/>
          </w:tcPr>
          <w:p w14:paraId="7CD82FFA" w14:textId="77777777" w:rsidR="0099058B" w:rsidRDefault="0099058B" w:rsidP="0099058B"/>
        </w:tc>
        <w:tc>
          <w:tcPr>
            <w:tcW w:w="2952" w:type="dxa"/>
          </w:tcPr>
          <w:p w14:paraId="0CB58455" w14:textId="77777777" w:rsidR="0099058B" w:rsidRDefault="0099058B" w:rsidP="0099058B"/>
        </w:tc>
      </w:tr>
    </w:tbl>
    <w:p w14:paraId="32D9C9C4" w14:textId="77777777" w:rsidR="0099058B" w:rsidRDefault="0099058B"/>
    <w:p w14:paraId="681E3832" w14:textId="77777777" w:rsidR="00D84FDE" w:rsidRDefault="00D84FDE">
      <w:r>
        <w:t xml:space="preserve">3. List three or four attributes that you believe are essentially Canadian but which did not appear in the course readings. </w:t>
      </w:r>
    </w:p>
    <w:p w14:paraId="6A5EC7C1" w14:textId="77777777" w:rsidR="00D84FDE" w:rsidRDefault="00D84FDE"/>
    <w:p w14:paraId="51221F0A" w14:textId="77777777" w:rsidR="00D84FDE" w:rsidRDefault="00D84FDE"/>
    <w:p w14:paraId="250D9A00" w14:textId="77777777" w:rsidR="00D84FDE" w:rsidRDefault="00D84FDE"/>
    <w:p w14:paraId="15D9C3E6" w14:textId="77777777" w:rsidR="00D84FDE" w:rsidRDefault="00D84FDE"/>
    <w:p w14:paraId="5E3D167C" w14:textId="77777777" w:rsidR="00D84FDE" w:rsidRDefault="00D84FDE"/>
    <w:p w14:paraId="68947B45" w14:textId="77777777" w:rsidR="00D84FDE" w:rsidRDefault="00D84FDE"/>
    <w:p w14:paraId="2349F94F" w14:textId="77777777" w:rsidR="00D84FDE" w:rsidRDefault="00D84FDE">
      <w:r>
        <w:t xml:space="preserve">4. Write a paragraph in which you explain why you evaluated the Canadian attributes the way that you did and why you added certain attributes. </w:t>
      </w:r>
    </w:p>
    <w:sectPr w:rsidR="00D84FDE" w:rsidSect="000F71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D6716"/>
    <w:multiLevelType w:val="hybridMultilevel"/>
    <w:tmpl w:val="F87C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5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58B"/>
    <w:rsid w:val="000F71B8"/>
    <w:rsid w:val="0099058B"/>
    <w:rsid w:val="00BB0575"/>
    <w:rsid w:val="00BD66C7"/>
    <w:rsid w:val="00D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9DAF7"/>
  <w14:defaultImageDpi w14:val="300"/>
  <w15:docId w15:val="{925F233D-D024-462E-9C8A-266C6799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58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 Smith</dc:creator>
  <cp:keywords/>
  <dc:description/>
  <cp:lastModifiedBy>Barbara Boonstra</cp:lastModifiedBy>
  <cp:revision>4</cp:revision>
  <dcterms:created xsi:type="dcterms:W3CDTF">2016-05-03T20:45:00Z</dcterms:created>
  <dcterms:modified xsi:type="dcterms:W3CDTF">2023-10-10T21:08:00Z</dcterms:modified>
</cp:coreProperties>
</file>