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BFB9B" w14:textId="77777777" w:rsidR="00333D93" w:rsidRDefault="00333D93"/>
    <w:p w14:paraId="7F301E48" w14:textId="5B92E4C8" w:rsidR="00B314F7" w:rsidRDefault="004A120A">
      <w:r w:rsidRPr="00D962CE">
        <w:rPr>
          <w:b/>
        </w:rPr>
        <w:t>Section 2.</w:t>
      </w:r>
      <w:r w:rsidR="008A6D41">
        <w:rPr>
          <w:b/>
        </w:rPr>
        <w:t>2</w:t>
      </w:r>
      <w:bookmarkStart w:id="0" w:name="_GoBack"/>
      <w:bookmarkEnd w:id="0"/>
      <w:r w:rsidRPr="00D962CE">
        <w:rPr>
          <w:b/>
        </w:rPr>
        <w:t xml:space="preserve"> Politics in the News</w:t>
      </w:r>
      <w:r>
        <w:t xml:space="preserve">  </w:t>
      </w:r>
      <w:r>
        <w:tab/>
        <w:t xml:space="preserve">Name: </w:t>
      </w:r>
    </w:p>
    <w:p w14:paraId="74069A1A" w14:textId="77777777" w:rsidR="00FF6AA1" w:rsidRPr="00FF6AA1" w:rsidRDefault="00FF6AA1" w:rsidP="00FF6AA1">
      <w:pPr>
        <w:jc w:val="right"/>
        <w:rPr>
          <w:b/>
        </w:rPr>
      </w:pPr>
      <w:r w:rsidRPr="00FF6AA1">
        <w:rPr>
          <w:b/>
        </w:rPr>
        <w:t>/21</w:t>
      </w:r>
    </w:p>
    <w:p w14:paraId="3C52D1A7" w14:textId="77777777" w:rsidR="001421E2" w:rsidRDefault="001421E2"/>
    <w:p w14:paraId="5041D766" w14:textId="77777777" w:rsidR="001421E2" w:rsidRDefault="001421E2">
      <w:r>
        <w:t xml:space="preserve">For this assignment you will need to use a variety of both print and online sources of news. You can use a source more than once but must use a total </w:t>
      </w:r>
      <w:r w:rsidR="00ED4E2E">
        <w:t xml:space="preserve">of at least three sources. A print source must be from an actual hard-copy of a newspaper and not from an online version of a print paper. </w:t>
      </w:r>
      <w:r w:rsidR="00FF6AA1">
        <w:t xml:space="preserve"> This section will be marked out of six. </w:t>
      </w:r>
    </w:p>
    <w:p w14:paraId="08F134D5" w14:textId="77777777" w:rsidR="004A120A" w:rsidRDefault="004A120A"/>
    <w:p w14:paraId="28847B83" w14:textId="77777777" w:rsidR="004A120A" w:rsidRPr="006535DD" w:rsidRDefault="001F534A">
      <w:pPr>
        <w:rPr>
          <w:b/>
        </w:rPr>
      </w:pPr>
      <w:r w:rsidRPr="006535DD">
        <w:rPr>
          <w:b/>
        </w:rPr>
        <w:t>Print 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2085"/>
      </w:tblGrid>
      <w:tr w:rsidR="001F534A" w14:paraId="4C79AE33" w14:textId="77777777" w:rsidTr="001F534A">
        <w:tc>
          <w:tcPr>
            <w:tcW w:w="1668" w:type="dxa"/>
          </w:tcPr>
          <w:p w14:paraId="7D8329E7" w14:textId="77777777" w:rsidR="004A120A" w:rsidRDefault="001F534A">
            <w:r>
              <w:t>term</w:t>
            </w:r>
          </w:p>
        </w:tc>
        <w:tc>
          <w:tcPr>
            <w:tcW w:w="5103" w:type="dxa"/>
          </w:tcPr>
          <w:p w14:paraId="2BEB708A" w14:textId="77777777" w:rsidR="004A120A" w:rsidRDefault="001421E2">
            <w:r>
              <w:t>Q</w:t>
            </w:r>
            <w:r w:rsidR="001F534A">
              <w:t>uotation</w:t>
            </w:r>
            <w:r>
              <w:t xml:space="preserve"> which includes term</w:t>
            </w:r>
          </w:p>
        </w:tc>
        <w:tc>
          <w:tcPr>
            <w:tcW w:w="2085" w:type="dxa"/>
          </w:tcPr>
          <w:p w14:paraId="02492E16" w14:textId="77777777" w:rsidR="004A120A" w:rsidRDefault="00ED4E2E">
            <w:r>
              <w:t>S</w:t>
            </w:r>
            <w:r w:rsidR="001F534A">
              <w:t>ource</w:t>
            </w:r>
            <w:r>
              <w:t xml:space="preserve"> incl. date</w:t>
            </w:r>
          </w:p>
        </w:tc>
      </w:tr>
      <w:tr w:rsidR="001F534A" w14:paraId="41D1088B" w14:textId="77777777" w:rsidTr="001F534A">
        <w:tc>
          <w:tcPr>
            <w:tcW w:w="1668" w:type="dxa"/>
          </w:tcPr>
          <w:p w14:paraId="731CBACF" w14:textId="77777777" w:rsidR="004A120A" w:rsidRDefault="004A120A"/>
          <w:p w14:paraId="303797B4" w14:textId="77777777" w:rsidR="001F534A" w:rsidRDefault="001F534A"/>
          <w:p w14:paraId="5FC39BA5" w14:textId="77777777" w:rsidR="006535DD" w:rsidRDefault="006535DD"/>
        </w:tc>
        <w:tc>
          <w:tcPr>
            <w:tcW w:w="5103" w:type="dxa"/>
          </w:tcPr>
          <w:p w14:paraId="6E36FF2D" w14:textId="77777777" w:rsidR="004A120A" w:rsidRDefault="004A120A"/>
        </w:tc>
        <w:tc>
          <w:tcPr>
            <w:tcW w:w="2085" w:type="dxa"/>
          </w:tcPr>
          <w:p w14:paraId="4EE85350" w14:textId="77777777" w:rsidR="004A120A" w:rsidRDefault="004A120A"/>
        </w:tc>
      </w:tr>
      <w:tr w:rsidR="001F534A" w14:paraId="0699EDAC" w14:textId="77777777" w:rsidTr="001F534A">
        <w:tc>
          <w:tcPr>
            <w:tcW w:w="1668" w:type="dxa"/>
          </w:tcPr>
          <w:p w14:paraId="0B41863B" w14:textId="77777777" w:rsidR="004A120A" w:rsidRDefault="004A120A"/>
          <w:p w14:paraId="6BC72EB7" w14:textId="77777777" w:rsidR="001F534A" w:rsidRDefault="001F534A"/>
          <w:p w14:paraId="535825E7" w14:textId="77777777" w:rsidR="006535DD" w:rsidRDefault="006535DD"/>
        </w:tc>
        <w:tc>
          <w:tcPr>
            <w:tcW w:w="5103" w:type="dxa"/>
          </w:tcPr>
          <w:p w14:paraId="77B2FFD5" w14:textId="77777777" w:rsidR="004A120A" w:rsidRDefault="004A120A"/>
        </w:tc>
        <w:tc>
          <w:tcPr>
            <w:tcW w:w="2085" w:type="dxa"/>
          </w:tcPr>
          <w:p w14:paraId="290D8451" w14:textId="77777777" w:rsidR="004A120A" w:rsidRDefault="004A120A"/>
        </w:tc>
      </w:tr>
      <w:tr w:rsidR="001F534A" w14:paraId="5952D079" w14:textId="77777777" w:rsidTr="001F534A">
        <w:tc>
          <w:tcPr>
            <w:tcW w:w="1668" w:type="dxa"/>
          </w:tcPr>
          <w:p w14:paraId="5A3F9595" w14:textId="77777777" w:rsidR="001F534A" w:rsidRDefault="001F534A"/>
          <w:p w14:paraId="545A5483" w14:textId="77777777" w:rsidR="001F534A" w:rsidRDefault="001F534A"/>
          <w:p w14:paraId="28690832" w14:textId="77777777" w:rsidR="006535DD" w:rsidRDefault="006535DD"/>
        </w:tc>
        <w:tc>
          <w:tcPr>
            <w:tcW w:w="5103" w:type="dxa"/>
          </w:tcPr>
          <w:p w14:paraId="606C4180" w14:textId="77777777" w:rsidR="001F534A" w:rsidRDefault="001F534A"/>
        </w:tc>
        <w:tc>
          <w:tcPr>
            <w:tcW w:w="2085" w:type="dxa"/>
          </w:tcPr>
          <w:p w14:paraId="3419B573" w14:textId="77777777" w:rsidR="001F534A" w:rsidRDefault="001F534A"/>
        </w:tc>
      </w:tr>
    </w:tbl>
    <w:p w14:paraId="591487AC" w14:textId="77777777" w:rsidR="004A120A" w:rsidRDefault="004A120A"/>
    <w:p w14:paraId="03A5C9E6" w14:textId="77777777" w:rsidR="001F534A" w:rsidRPr="006535DD" w:rsidRDefault="001F534A">
      <w:pPr>
        <w:rPr>
          <w:b/>
        </w:rPr>
      </w:pPr>
      <w:r w:rsidRPr="006535DD">
        <w:rPr>
          <w:b/>
        </w:rPr>
        <w:t>Online 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103"/>
        <w:gridCol w:w="2085"/>
      </w:tblGrid>
      <w:tr w:rsidR="001F534A" w14:paraId="2EBAD103" w14:textId="77777777" w:rsidTr="001F534A">
        <w:tc>
          <w:tcPr>
            <w:tcW w:w="1668" w:type="dxa"/>
          </w:tcPr>
          <w:p w14:paraId="0A3F2C10" w14:textId="77777777" w:rsidR="001F534A" w:rsidRDefault="001F534A" w:rsidP="001F534A">
            <w:r>
              <w:t>term</w:t>
            </w:r>
          </w:p>
        </w:tc>
        <w:tc>
          <w:tcPr>
            <w:tcW w:w="5103" w:type="dxa"/>
          </w:tcPr>
          <w:p w14:paraId="348A1B6F" w14:textId="77777777" w:rsidR="001F534A" w:rsidRDefault="001F534A" w:rsidP="001F534A">
            <w:r>
              <w:t>quotation</w:t>
            </w:r>
          </w:p>
        </w:tc>
        <w:tc>
          <w:tcPr>
            <w:tcW w:w="2085" w:type="dxa"/>
          </w:tcPr>
          <w:p w14:paraId="314B3EF3" w14:textId="77777777" w:rsidR="001F534A" w:rsidRDefault="001F534A" w:rsidP="001F534A">
            <w:r>
              <w:t>source</w:t>
            </w:r>
          </w:p>
        </w:tc>
      </w:tr>
      <w:tr w:rsidR="001F534A" w14:paraId="2554338A" w14:textId="77777777" w:rsidTr="001F534A">
        <w:tc>
          <w:tcPr>
            <w:tcW w:w="1668" w:type="dxa"/>
          </w:tcPr>
          <w:p w14:paraId="4FF126AC" w14:textId="77777777" w:rsidR="001F534A" w:rsidRDefault="001F534A" w:rsidP="001F534A"/>
          <w:p w14:paraId="7165725E" w14:textId="77777777" w:rsidR="001F534A" w:rsidRDefault="001F534A" w:rsidP="001F534A"/>
          <w:p w14:paraId="5BE170D7" w14:textId="77777777" w:rsidR="006535DD" w:rsidRDefault="006535DD" w:rsidP="001F534A"/>
        </w:tc>
        <w:tc>
          <w:tcPr>
            <w:tcW w:w="5103" w:type="dxa"/>
          </w:tcPr>
          <w:p w14:paraId="72B2C923" w14:textId="77777777" w:rsidR="001F534A" w:rsidRDefault="001F534A" w:rsidP="001F534A"/>
        </w:tc>
        <w:tc>
          <w:tcPr>
            <w:tcW w:w="2085" w:type="dxa"/>
          </w:tcPr>
          <w:p w14:paraId="4FDB262C" w14:textId="77777777" w:rsidR="001F534A" w:rsidRDefault="001F534A" w:rsidP="001F534A"/>
        </w:tc>
      </w:tr>
      <w:tr w:rsidR="001F534A" w14:paraId="383C9AAC" w14:textId="77777777" w:rsidTr="001F534A">
        <w:tc>
          <w:tcPr>
            <w:tcW w:w="1668" w:type="dxa"/>
          </w:tcPr>
          <w:p w14:paraId="2A49E889" w14:textId="77777777" w:rsidR="001F534A" w:rsidRDefault="001F534A" w:rsidP="001F534A"/>
          <w:p w14:paraId="706A9A78" w14:textId="77777777" w:rsidR="001F534A" w:rsidRDefault="001F534A" w:rsidP="001F534A"/>
          <w:p w14:paraId="44B4F178" w14:textId="77777777" w:rsidR="006535DD" w:rsidRDefault="006535DD" w:rsidP="001F534A"/>
        </w:tc>
        <w:tc>
          <w:tcPr>
            <w:tcW w:w="5103" w:type="dxa"/>
          </w:tcPr>
          <w:p w14:paraId="6CA05671" w14:textId="77777777" w:rsidR="001F534A" w:rsidRDefault="001F534A" w:rsidP="001F534A"/>
        </w:tc>
        <w:tc>
          <w:tcPr>
            <w:tcW w:w="2085" w:type="dxa"/>
          </w:tcPr>
          <w:p w14:paraId="5E2122B0" w14:textId="77777777" w:rsidR="001F534A" w:rsidRDefault="001F534A" w:rsidP="001F534A"/>
        </w:tc>
      </w:tr>
      <w:tr w:rsidR="001F534A" w14:paraId="77A734E3" w14:textId="77777777" w:rsidTr="001F534A">
        <w:tc>
          <w:tcPr>
            <w:tcW w:w="1668" w:type="dxa"/>
          </w:tcPr>
          <w:p w14:paraId="08067F12" w14:textId="77777777" w:rsidR="001F534A" w:rsidRDefault="001F534A" w:rsidP="001F534A"/>
          <w:p w14:paraId="7C458D0F" w14:textId="77777777" w:rsidR="001F534A" w:rsidRDefault="001F534A" w:rsidP="001F534A"/>
          <w:p w14:paraId="13416925" w14:textId="77777777" w:rsidR="006535DD" w:rsidRDefault="006535DD" w:rsidP="001F534A"/>
        </w:tc>
        <w:tc>
          <w:tcPr>
            <w:tcW w:w="5103" w:type="dxa"/>
          </w:tcPr>
          <w:p w14:paraId="4F6B6B1C" w14:textId="77777777" w:rsidR="001F534A" w:rsidRDefault="001F534A" w:rsidP="001F534A"/>
        </w:tc>
        <w:tc>
          <w:tcPr>
            <w:tcW w:w="2085" w:type="dxa"/>
          </w:tcPr>
          <w:p w14:paraId="66F8F3A0" w14:textId="77777777" w:rsidR="001F534A" w:rsidRDefault="001F534A" w:rsidP="001F534A"/>
        </w:tc>
      </w:tr>
    </w:tbl>
    <w:p w14:paraId="64A4DAA7" w14:textId="77777777" w:rsidR="001F534A" w:rsidRPr="00FF6AA1" w:rsidRDefault="00FF6AA1" w:rsidP="00FF6AA1">
      <w:pPr>
        <w:jc w:val="right"/>
        <w:rPr>
          <w:b/>
        </w:rPr>
      </w:pPr>
      <w:r>
        <w:rPr>
          <w:b/>
        </w:rPr>
        <w:t>/6</w:t>
      </w:r>
    </w:p>
    <w:p w14:paraId="236531FB" w14:textId="77777777" w:rsidR="00FF6AA1" w:rsidRDefault="00FF6AA1"/>
    <w:p w14:paraId="7C3B2094" w14:textId="77777777" w:rsidR="001F534A" w:rsidRDefault="00ED4E2E" w:rsidP="001F534A">
      <w:pPr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0"/>
        <w:gridCol w:w="4196"/>
      </w:tblGrid>
      <w:tr w:rsidR="006535DD" w:rsidRPr="00D962CE" w14:paraId="516EEFAE" w14:textId="77777777" w:rsidTr="006535DD">
        <w:tc>
          <w:tcPr>
            <w:tcW w:w="4660" w:type="dxa"/>
          </w:tcPr>
          <w:p w14:paraId="035DC907" w14:textId="77777777" w:rsidR="006535DD" w:rsidRPr="00D962CE" w:rsidRDefault="006535DD" w:rsidP="00B9477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D962CE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Parliament</w:t>
            </w:r>
          </w:p>
        </w:tc>
        <w:tc>
          <w:tcPr>
            <w:tcW w:w="4196" w:type="dxa"/>
          </w:tcPr>
          <w:p w14:paraId="3FF5BD60" w14:textId="77777777" w:rsidR="006535DD" w:rsidRPr="007C5A90" w:rsidRDefault="006535DD" w:rsidP="0033757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C5A90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Prime Minister</w:t>
            </w:r>
          </w:p>
        </w:tc>
      </w:tr>
      <w:tr w:rsidR="006535DD" w:rsidRPr="00D962CE" w14:paraId="31495B25" w14:textId="77777777" w:rsidTr="006535DD">
        <w:tc>
          <w:tcPr>
            <w:tcW w:w="4660" w:type="dxa"/>
          </w:tcPr>
          <w:p w14:paraId="27EDBDF4" w14:textId="77777777" w:rsidR="006535DD" w:rsidRPr="00D962CE" w:rsidRDefault="006535DD" w:rsidP="00B9477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D962CE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Senate</w:t>
            </w:r>
          </w:p>
        </w:tc>
        <w:tc>
          <w:tcPr>
            <w:tcW w:w="4196" w:type="dxa"/>
          </w:tcPr>
          <w:p w14:paraId="669D0803" w14:textId="77777777" w:rsidR="006535DD" w:rsidRPr="007C5A90" w:rsidRDefault="006535DD" w:rsidP="0033757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C5A90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Throne Speech</w:t>
            </w:r>
          </w:p>
        </w:tc>
      </w:tr>
      <w:tr w:rsidR="006535DD" w:rsidRPr="00D962CE" w14:paraId="5826FBA9" w14:textId="77777777" w:rsidTr="006535DD">
        <w:tc>
          <w:tcPr>
            <w:tcW w:w="4660" w:type="dxa"/>
          </w:tcPr>
          <w:p w14:paraId="663A5E2D" w14:textId="77777777" w:rsidR="006535DD" w:rsidRPr="00D962CE" w:rsidRDefault="006535DD" w:rsidP="00B9477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D962CE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House of Commons</w:t>
            </w:r>
          </w:p>
        </w:tc>
        <w:tc>
          <w:tcPr>
            <w:tcW w:w="4196" w:type="dxa"/>
          </w:tcPr>
          <w:p w14:paraId="683BC5FA" w14:textId="77777777" w:rsidR="006535DD" w:rsidRPr="007C5A90" w:rsidRDefault="006535DD" w:rsidP="0033757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C5A90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Royal Assent</w:t>
            </w:r>
          </w:p>
        </w:tc>
      </w:tr>
      <w:tr w:rsidR="006535DD" w:rsidRPr="00D962CE" w14:paraId="51F76243" w14:textId="77777777" w:rsidTr="006535DD">
        <w:tc>
          <w:tcPr>
            <w:tcW w:w="4660" w:type="dxa"/>
          </w:tcPr>
          <w:p w14:paraId="6A915530" w14:textId="77777777" w:rsidR="006535DD" w:rsidRPr="00D962CE" w:rsidRDefault="006535DD" w:rsidP="00B9477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D962CE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Governor General</w:t>
            </w:r>
          </w:p>
        </w:tc>
        <w:tc>
          <w:tcPr>
            <w:tcW w:w="4196" w:type="dxa"/>
          </w:tcPr>
          <w:p w14:paraId="647E07A0" w14:textId="77777777" w:rsidR="006535DD" w:rsidRPr="007C5A90" w:rsidRDefault="006535DD" w:rsidP="0033757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C5A90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Caucus</w:t>
            </w:r>
          </w:p>
        </w:tc>
      </w:tr>
      <w:tr w:rsidR="006535DD" w:rsidRPr="00D962CE" w14:paraId="1CE5D759" w14:textId="77777777" w:rsidTr="006535DD">
        <w:tc>
          <w:tcPr>
            <w:tcW w:w="4660" w:type="dxa"/>
          </w:tcPr>
          <w:p w14:paraId="1A8175B7" w14:textId="77777777" w:rsidR="006535DD" w:rsidRPr="00D962CE" w:rsidRDefault="006535DD" w:rsidP="00B9477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D962CE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Speaker</w:t>
            </w:r>
            <w:r w:rsidRPr="00D962CE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ab/>
            </w:r>
          </w:p>
        </w:tc>
        <w:tc>
          <w:tcPr>
            <w:tcW w:w="4196" w:type="dxa"/>
          </w:tcPr>
          <w:p w14:paraId="738DAAFE" w14:textId="77777777" w:rsidR="006535DD" w:rsidRPr="007C5A90" w:rsidRDefault="006535DD" w:rsidP="0033757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C5A90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Riding </w:t>
            </w:r>
          </w:p>
        </w:tc>
      </w:tr>
    </w:tbl>
    <w:p w14:paraId="38833B96" w14:textId="77777777" w:rsidR="00D962CE" w:rsidRPr="001F534A" w:rsidRDefault="00D962CE" w:rsidP="001F534A">
      <w:pPr>
        <w:rPr>
          <w:rFonts w:ascii="Times" w:eastAsia="Times New Roman" w:hAnsi="Times" w:cs="Times New Roman"/>
          <w:sz w:val="20"/>
          <w:szCs w:val="20"/>
          <w:lang w:val="en-CA"/>
        </w:rPr>
      </w:pPr>
    </w:p>
    <w:p w14:paraId="1D91C38F" w14:textId="77777777" w:rsidR="001F534A" w:rsidRPr="001F534A" w:rsidRDefault="001F534A" w:rsidP="001F534A">
      <w:pPr>
        <w:rPr>
          <w:rFonts w:ascii="Times" w:eastAsia="Times New Roman" w:hAnsi="Times" w:cs="Times New Roman"/>
          <w:sz w:val="20"/>
          <w:szCs w:val="20"/>
          <w:lang w:val="en-CA"/>
        </w:rPr>
      </w:pPr>
    </w:p>
    <w:p w14:paraId="7C080529" w14:textId="77777777" w:rsidR="00ED4E2E" w:rsidRDefault="00ED4E2E">
      <w:pPr>
        <w:rPr>
          <w:rFonts w:ascii="Arial" w:hAnsi="Arial" w:cs="Arial"/>
          <w:b/>
          <w:color w:val="000000"/>
          <w:lang w:val="en-CA"/>
        </w:rPr>
      </w:pPr>
      <w:r>
        <w:rPr>
          <w:rFonts w:ascii="Arial" w:hAnsi="Arial" w:cs="Arial"/>
          <w:b/>
          <w:color w:val="000000"/>
        </w:rPr>
        <w:br w:type="page"/>
      </w:r>
    </w:p>
    <w:p w14:paraId="5ABAE948" w14:textId="77777777" w:rsidR="00ED4E2E" w:rsidRDefault="00ED4E2E" w:rsidP="001421E2">
      <w:pPr>
        <w:pStyle w:val="NormalWeb"/>
        <w:spacing w:line="312" w:lineRule="atLeast"/>
        <w:rPr>
          <w:rFonts w:ascii="Arial" w:hAnsi="Arial" w:cs="Arial"/>
          <w:b/>
          <w:color w:val="000000"/>
          <w:sz w:val="24"/>
          <w:szCs w:val="24"/>
        </w:rPr>
      </w:pPr>
      <w:r w:rsidRPr="00ED4E2E">
        <w:rPr>
          <w:rFonts w:ascii="Arial" w:hAnsi="Arial" w:cs="Arial"/>
          <w:b/>
          <w:color w:val="000000"/>
          <w:sz w:val="24"/>
          <w:szCs w:val="24"/>
        </w:rPr>
        <w:lastRenderedPageBreak/>
        <w:t>Questions</w:t>
      </w:r>
    </w:p>
    <w:p w14:paraId="4F9464DE" w14:textId="77777777" w:rsidR="00ED4E2E" w:rsidRPr="00ED4E2E" w:rsidRDefault="00ED4E2E" w:rsidP="001421E2">
      <w:pPr>
        <w:pStyle w:val="NormalWeb"/>
        <w:spacing w:line="312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Pr="00ED4E2E">
        <w:rPr>
          <w:rFonts w:ascii="Arial" w:hAnsi="Arial" w:cs="Arial"/>
          <w:color w:val="000000"/>
          <w:sz w:val="24"/>
          <w:szCs w:val="24"/>
        </w:rPr>
        <w:t>Answer the following in one to three short sentences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FF6AA1">
        <w:rPr>
          <w:rFonts w:ascii="Arial" w:hAnsi="Arial" w:cs="Arial"/>
          <w:color w:val="000000"/>
          <w:sz w:val="24"/>
          <w:szCs w:val="24"/>
        </w:rPr>
        <w:t xml:space="preserve"> (three marks)</w:t>
      </w:r>
    </w:p>
    <w:p w14:paraId="0AEE8034" w14:textId="77777777" w:rsidR="001421E2" w:rsidRDefault="001421E2" w:rsidP="00ED4E2E">
      <w:pPr>
        <w:pStyle w:val="NormalWeb"/>
        <w:numPr>
          <w:ilvl w:val="0"/>
          <w:numId w:val="2"/>
        </w:numPr>
        <w:spacing w:line="312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Which of the terms did you see most often?</w:t>
      </w:r>
    </w:p>
    <w:p w14:paraId="7AB8FF69" w14:textId="77777777" w:rsidR="001421E2" w:rsidRDefault="001421E2" w:rsidP="00ED4E2E">
      <w:pPr>
        <w:pStyle w:val="NormalWeb"/>
        <w:numPr>
          <w:ilvl w:val="0"/>
          <w:numId w:val="2"/>
        </w:numPr>
        <w:spacing w:line="312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What types of stories are written about each? (Factual, promotional, interpretive and/or feature)</w:t>
      </w:r>
    </w:p>
    <w:p w14:paraId="262B6C03" w14:textId="77777777" w:rsidR="001421E2" w:rsidRDefault="001421E2" w:rsidP="00ED4E2E">
      <w:pPr>
        <w:pStyle w:val="NormalWeb"/>
        <w:numPr>
          <w:ilvl w:val="0"/>
          <w:numId w:val="2"/>
        </w:numPr>
        <w:spacing w:line="312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did the print and online sources vary?</w:t>
      </w:r>
    </w:p>
    <w:p w14:paraId="6ADB7525" w14:textId="77777777" w:rsidR="00ED4E2E" w:rsidRDefault="00ED4E2E" w:rsidP="001421E2">
      <w:pPr>
        <w:pStyle w:val="NormalWeb"/>
        <w:spacing w:line="312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Answer the following in a short paragraph. Be sure to use correct paragraph form. </w:t>
      </w:r>
      <w:r w:rsidR="00FF6AA1">
        <w:rPr>
          <w:rFonts w:ascii="Arial" w:hAnsi="Arial" w:cs="Arial"/>
          <w:color w:val="000000"/>
          <w:sz w:val="24"/>
          <w:szCs w:val="24"/>
        </w:rPr>
        <w:t>12 marks</w:t>
      </w:r>
    </w:p>
    <w:p w14:paraId="002A0647" w14:textId="77777777" w:rsidR="001421E2" w:rsidRDefault="001421E2" w:rsidP="001421E2">
      <w:pPr>
        <w:pStyle w:val="NormalWeb"/>
        <w:spacing w:line="312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What conclusions </w:t>
      </w:r>
      <w:r w:rsidR="00ED4E2E">
        <w:rPr>
          <w:rFonts w:ascii="Arial" w:hAnsi="Arial" w:cs="Arial"/>
          <w:color w:val="000000"/>
          <w:sz w:val="24"/>
          <w:szCs w:val="24"/>
        </w:rPr>
        <w:t xml:space="preserve">about political reporting </w:t>
      </w:r>
      <w:r>
        <w:rPr>
          <w:rFonts w:ascii="Arial" w:hAnsi="Arial" w:cs="Arial"/>
          <w:color w:val="000000"/>
          <w:sz w:val="24"/>
          <w:szCs w:val="24"/>
        </w:rPr>
        <w:t xml:space="preserve">might you </w:t>
      </w:r>
      <w:r w:rsidR="00ED4E2E">
        <w:rPr>
          <w:rFonts w:ascii="Arial" w:hAnsi="Arial" w:cs="Arial"/>
          <w:color w:val="000000"/>
          <w:sz w:val="24"/>
          <w:szCs w:val="24"/>
        </w:rPr>
        <w:t>arrive at</w:t>
      </w:r>
      <w:r>
        <w:rPr>
          <w:rFonts w:ascii="Arial" w:hAnsi="Arial" w:cs="Arial"/>
          <w:color w:val="000000"/>
          <w:sz w:val="24"/>
          <w:szCs w:val="24"/>
        </w:rPr>
        <w:t xml:space="preserve"> based on this search?</w:t>
      </w:r>
    </w:p>
    <w:p w14:paraId="673F92C1" w14:textId="77777777" w:rsidR="001F534A" w:rsidRDefault="001F534A"/>
    <w:sectPr w:rsidR="001F534A" w:rsidSect="00415C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F30"/>
    <w:multiLevelType w:val="hybridMultilevel"/>
    <w:tmpl w:val="1DB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628E"/>
    <w:multiLevelType w:val="hybridMultilevel"/>
    <w:tmpl w:val="7BFE5B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93"/>
    <w:rsid w:val="001421E2"/>
    <w:rsid w:val="001F534A"/>
    <w:rsid w:val="00333D93"/>
    <w:rsid w:val="00415CF1"/>
    <w:rsid w:val="004A120A"/>
    <w:rsid w:val="006535DD"/>
    <w:rsid w:val="008A6D41"/>
    <w:rsid w:val="00B314F7"/>
    <w:rsid w:val="00D962CE"/>
    <w:rsid w:val="00ED4E2E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5A3C2"/>
  <w14:defaultImageDpi w14:val="300"/>
  <w15:docId w15:val="{A51FA6A3-A69D-7045-AA5F-99204642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3D9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>Spider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Smith</dc:creator>
  <cp:keywords/>
  <dc:description/>
  <cp:lastModifiedBy>Barbara Boonstra</cp:lastModifiedBy>
  <cp:revision>2</cp:revision>
  <dcterms:created xsi:type="dcterms:W3CDTF">2021-04-01T22:01:00Z</dcterms:created>
  <dcterms:modified xsi:type="dcterms:W3CDTF">2021-04-01T22:01:00Z</dcterms:modified>
</cp:coreProperties>
</file>