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EEA6" w14:textId="77777777" w:rsidR="002F6B40" w:rsidRPr="00F2521C" w:rsidRDefault="00A008AD" w:rsidP="00F2521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Unit </w:t>
      </w:r>
      <w:r w:rsidR="00F2521C">
        <w:rPr>
          <w:rFonts w:ascii="Times New Roman" w:hAnsi="Times New Roman" w:cs="Times New Roman"/>
          <w:b/>
          <w:sz w:val="36"/>
          <w:szCs w:val="36"/>
        </w:rPr>
        <w:t>3</w:t>
      </w:r>
      <w:r w:rsidR="00531898" w:rsidRPr="00A8382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382F" w:rsidRPr="00A8382F">
        <w:rPr>
          <w:rFonts w:ascii="Times New Roman" w:hAnsi="Times New Roman" w:cs="Times New Roman"/>
          <w:b/>
          <w:sz w:val="36"/>
          <w:szCs w:val="36"/>
        </w:rPr>
        <w:t xml:space="preserve">~ </w:t>
      </w:r>
      <w:r w:rsidR="00F2521C">
        <w:rPr>
          <w:rFonts w:ascii="Times New Roman" w:hAnsi="Times New Roman" w:cs="Times New Roman"/>
          <w:b/>
          <w:sz w:val="36"/>
          <w:szCs w:val="36"/>
        </w:rPr>
        <w:t>Assignment 3.6</w:t>
      </w:r>
      <w:r w:rsidR="00A8382F" w:rsidRPr="00A8382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2521C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A8382F" w:rsidRPr="00F2521C">
        <w:rPr>
          <w:rFonts w:ascii="Times New Roman" w:hAnsi="Times New Roman" w:cs="Times New Roman"/>
          <w:b/>
          <w:sz w:val="28"/>
          <w:szCs w:val="28"/>
        </w:rPr>
        <w:t xml:space="preserve">Name: </w:t>
      </w:r>
      <w:r w:rsidR="00F2521C" w:rsidRPr="00F2521C">
        <w:rPr>
          <w:rFonts w:ascii="Times New Roman" w:hAnsi="Times New Roman" w:cs="Times New Roman"/>
          <w:color w:val="FF0000"/>
          <w:sz w:val="28"/>
          <w:szCs w:val="28"/>
        </w:rPr>
        <w:t>(Enter your name here)</w:t>
      </w:r>
    </w:p>
    <w:p w14:paraId="2B520776" w14:textId="45B451CA" w:rsidR="00F2521C" w:rsidRDefault="00F2521C" w:rsidP="00F2521C">
      <w:pPr>
        <w:rPr>
          <w:rFonts w:ascii="Times New Roman" w:hAnsi="Times New Roman" w:cs="Times New Roman"/>
          <w:sz w:val="24"/>
          <w:szCs w:val="24"/>
        </w:rPr>
      </w:pPr>
      <w:r w:rsidRPr="00F2521C">
        <w:rPr>
          <w:rFonts w:ascii="Times New Roman" w:hAnsi="Times New Roman" w:cs="Times New Roman"/>
          <w:b/>
          <w:sz w:val="28"/>
          <w:u w:val="single"/>
        </w:rPr>
        <w:t>Assessment</w:t>
      </w:r>
      <w:r w:rsidR="00741E79">
        <w:rPr>
          <w:rFonts w:ascii="Times New Roman" w:hAnsi="Times New Roman" w:cs="Times New Roman"/>
          <w:b/>
          <w:sz w:val="28"/>
          <w:u w:val="single"/>
        </w:rPr>
        <w:t xml:space="preserve"> per Rubric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7DE44" w14:textId="77777777" w:rsidR="00741E79" w:rsidRDefault="00741E79" w:rsidP="00741E79">
      <w:pPr>
        <w:pStyle w:val="FreeForm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 your work – does it </w:t>
      </w:r>
      <w:r w:rsidR="00F2521C" w:rsidRPr="00F2521C">
        <w:rPr>
          <w:rFonts w:ascii="Times New Roman" w:hAnsi="Times New Roman"/>
        </w:rPr>
        <w:t xml:space="preserve">demonstrate </w:t>
      </w:r>
      <w:r>
        <w:rPr>
          <w:rFonts w:ascii="Times New Roman" w:hAnsi="Times New Roman"/>
        </w:rPr>
        <w:t xml:space="preserve">an </w:t>
      </w:r>
      <w:r w:rsidR="00F2521C" w:rsidRPr="00F2521C">
        <w:rPr>
          <w:rFonts w:ascii="Times New Roman" w:hAnsi="Times New Roman"/>
        </w:rPr>
        <w:t>understanding of healthy and unhealthy relationships</w:t>
      </w:r>
      <w:r>
        <w:rPr>
          <w:rFonts w:ascii="Times New Roman" w:hAnsi="Times New Roman"/>
        </w:rPr>
        <w:t>?</w:t>
      </w:r>
    </w:p>
    <w:p w14:paraId="0FC3AE8B" w14:textId="28C3531A" w:rsidR="00F2521C" w:rsidRPr="00F2521C" w:rsidRDefault="00F2521C" w:rsidP="00741E79">
      <w:pPr>
        <w:pStyle w:val="FreeForm"/>
        <w:rPr>
          <w:rFonts w:ascii="Times New Roman" w:hAnsi="Times New Roman"/>
          <w:szCs w:val="24"/>
        </w:rPr>
      </w:pPr>
      <w:r w:rsidRPr="00F2521C">
        <w:rPr>
          <w:rFonts w:ascii="Times New Roman" w:hAnsi="Times New Roman"/>
          <w:szCs w:val="24"/>
        </w:rPr>
        <w:t xml:space="preserve"> </w:t>
      </w:r>
    </w:p>
    <w:p w14:paraId="610BC90F" w14:textId="77777777" w:rsidR="00592919" w:rsidRPr="00F2521C" w:rsidRDefault="00F2521C" w:rsidP="00F2521C">
      <w:pPr>
        <w:rPr>
          <w:rFonts w:ascii="Times New Roman" w:hAnsi="Times New Roman" w:cs="Times New Roman"/>
          <w:sz w:val="24"/>
          <w:szCs w:val="24"/>
        </w:rPr>
      </w:pPr>
      <w:r w:rsidRPr="00F2521C">
        <w:rPr>
          <w:rFonts w:ascii="Times New Roman" w:hAnsi="Times New Roman" w:cs="Times New Roman"/>
          <w:sz w:val="24"/>
          <w:szCs w:val="24"/>
        </w:rPr>
        <w:t>1. Think about a relationship you are in with someone close to the same age as you. Explain what is healthy or unhealthy about your relationship. Give examples to support your explanation.</w:t>
      </w:r>
    </w:p>
    <w:p w14:paraId="1C2D37FE" w14:textId="77777777" w:rsidR="00F2521C" w:rsidRDefault="00F2521C" w:rsidP="00F2521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(Enter response here)</w:t>
      </w:r>
    </w:p>
    <w:p w14:paraId="102BD77A" w14:textId="77777777" w:rsidR="00F2521C" w:rsidRDefault="00F2521C" w:rsidP="00F2521C">
      <w:pPr>
        <w:pStyle w:val="FreeForm"/>
        <w:rPr>
          <w:rFonts w:ascii="Times New Roman" w:hAnsi="Times New Roman"/>
          <w:szCs w:val="24"/>
        </w:rPr>
      </w:pPr>
      <w:r w:rsidRPr="00F2521C">
        <w:rPr>
          <w:rFonts w:ascii="Times New Roman" w:hAnsi="Times New Roman"/>
          <w:szCs w:val="24"/>
        </w:rPr>
        <w:t xml:space="preserve">2. Think about a relationship that you are currently in with a family member (sibling, parent/guardian, cousin, other). </w:t>
      </w:r>
      <w:r>
        <w:rPr>
          <w:rFonts w:ascii="Times New Roman" w:hAnsi="Times New Roman"/>
          <w:szCs w:val="24"/>
        </w:rPr>
        <w:t xml:space="preserve">What is good about the relationship? </w:t>
      </w:r>
      <w:r w:rsidRPr="00F2521C">
        <w:rPr>
          <w:rFonts w:ascii="Times New Roman" w:hAnsi="Times New Roman"/>
          <w:szCs w:val="24"/>
        </w:rPr>
        <w:t>What could make your relationship better (</w:t>
      </w:r>
      <w:proofErr w:type="gramStart"/>
      <w:r w:rsidRPr="00F2521C">
        <w:rPr>
          <w:rFonts w:ascii="Times New Roman" w:hAnsi="Times New Roman"/>
          <w:szCs w:val="24"/>
        </w:rPr>
        <w:t>more healthy</w:t>
      </w:r>
      <w:proofErr w:type="gramEnd"/>
      <w:r w:rsidRPr="00F2521C">
        <w:rPr>
          <w:rFonts w:ascii="Times New Roman" w:hAnsi="Times New Roman"/>
          <w:szCs w:val="24"/>
        </w:rPr>
        <w:t>)?  Write a short paragraph about your relationship and the strategies you could use to make the relationship better.</w:t>
      </w:r>
    </w:p>
    <w:p w14:paraId="7CF61897" w14:textId="77777777" w:rsidR="00F2521C" w:rsidRDefault="00F2521C" w:rsidP="00F2521C">
      <w:pPr>
        <w:pStyle w:val="FreeForm"/>
        <w:rPr>
          <w:rFonts w:ascii="Times New Roman" w:hAnsi="Times New Roman"/>
          <w:szCs w:val="24"/>
        </w:rPr>
      </w:pPr>
    </w:p>
    <w:p w14:paraId="081A5EAE" w14:textId="77777777" w:rsidR="00F2521C" w:rsidRDefault="00F2521C" w:rsidP="00F2521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(Enter response here)</w:t>
      </w:r>
    </w:p>
    <w:p w14:paraId="321C5232" w14:textId="77777777" w:rsidR="00F2521C" w:rsidRDefault="00F2521C" w:rsidP="00F2521C">
      <w:pPr>
        <w:pStyle w:val="FreeForm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2521C">
        <w:rPr>
          <w:rFonts w:ascii="Times New Roman" w:hAnsi="Times New Roman"/>
          <w:szCs w:val="24"/>
        </w:rPr>
        <w:t>. Think about a</w:t>
      </w:r>
      <w:r>
        <w:rPr>
          <w:rFonts w:ascii="Times New Roman" w:hAnsi="Times New Roman"/>
          <w:szCs w:val="24"/>
        </w:rPr>
        <w:t>n unhealthy</w:t>
      </w:r>
      <w:r w:rsidRPr="00F2521C">
        <w:rPr>
          <w:rFonts w:ascii="Times New Roman" w:hAnsi="Times New Roman"/>
          <w:szCs w:val="24"/>
        </w:rPr>
        <w:t xml:space="preserve"> rela</w:t>
      </w:r>
      <w:r>
        <w:rPr>
          <w:rFonts w:ascii="Times New Roman" w:hAnsi="Times New Roman"/>
          <w:szCs w:val="24"/>
        </w:rPr>
        <w:t xml:space="preserve">tionship that you are </w:t>
      </w:r>
      <w:proofErr w:type="gramStart"/>
      <w:r>
        <w:rPr>
          <w:rFonts w:ascii="Times New Roman" w:hAnsi="Times New Roman"/>
          <w:szCs w:val="24"/>
        </w:rPr>
        <w:t>currently</w:t>
      </w:r>
      <w:proofErr w:type="gramEnd"/>
      <w:r>
        <w:rPr>
          <w:rFonts w:ascii="Times New Roman" w:hAnsi="Times New Roman"/>
          <w:szCs w:val="24"/>
        </w:rPr>
        <w:t>, or from a book you’ve read or movie you’ve recently watched. Give three or more examples of how the relationship is unhealthy</w:t>
      </w:r>
      <w:r w:rsidRPr="00F2521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Then suggest two strategies that could be used to make the relationship better. </w:t>
      </w:r>
    </w:p>
    <w:p w14:paraId="038A0409" w14:textId="77777777" w:rsidR="00F2521C" w:rsidRDefault="00F2521C" w:rsidP="00F2521C">
      <w:pPr>
        <w:pStyle w:val="FreeForm"/>
        <w:rPr>
          <w:rFonts w:ascii="Times New Roman" w:hAnsi="Times New Roman"/>
          <w:szCs w:val="24"/>
        </w:rPr>
      </w:pPr>
    </w:p>
    <w:p w14:paraId="60C985C4" w14:textId="77777777" w:rsidR="00F2521C" w:rsidRDefault="00F2521C" w:rsidP="00F2521C">
      <w:pPr>
        <w:pStyle w:val="FreeForm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A. The relationship is between: </w:t>
      </w:r>
      <w:r>
        <w:rPr>
          <w:rFonts w:ascii="Times New Roman" w:hAnsi="Times New Roman"/>
          <w:color w:val="FF0000"/>
          <w:szCs w:val="24"/>
        </w:rPr>
        <w:t>(Enter response here – is it between you and someone else, between two specific people in a book or movie?)</w:t>
      </w:r>
    </w:p>
    <w:p w14:paraId="2E1D8865" w14:textId="77777777" w:rsidR="00F2521C" w:rsidRDefault="00F2521C" w:rsidP="00F2521C">
      <w:pPr>
        <w:pStyle w:val="FreeForm"/>
        <w:rPr>
          <w:rFonts w:ascii="Times New Roman" w:hAnsi="Times New Roman"/>
          <w:szCs w:val="24"/>
        </w:rPr>
      </w:pPr>
    </w:p>
    <w:p w14:paraId="3E065C83" w14:textId="77777777" w:rsidR="00F2521C" w:rsidRDefault="00F2521C" w:rsidP="00F2521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Examples of how it is unhealthy: </w:t>
      </w:r>
      <w:r>
        <w:rPr>
          <w:rFonts w:ascii="Times New Roman" w:hAnsi="Times New Roman" w:cs="Times New Roman"/>
          <w:color w:val="FF0000"/>
          <w:sz w:val="24"/>
          <w:szCs w:val="24"/>
        </w:rPr>
        <w:t>(Enter response here)</w:t>
      </w:r>
    </w:p>
    <w:p w14:paraId="1517F4EB" w14:textId="77777777" w:rsidR="00F2521C" w:rsidRDefault="00F2521C" w:rsidP="00F2521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Two strategies to make the relationship better: </w:t>
      </w:r>
      <w:r>
        <w:rPr>
          <w:rFonts w:ascii="Times New Roman" w:hAnsi="Times New Roman" w:cs="Times New Roman"/>
          <w:color w:val="FF0000"/>
          <w:sz w:val="24"/>
          <w:szCs w:val="24"/>
        </w:rPr>
        <w:t>(Enter response here)</w:t>
      </w:r>
    </w:p>
    <w:p w14:paraId="6609EC8F" w14:textId="77777777" w:rsidR="00F2521C" w:rsidRPr="00F2521C" w:rsidRDefault="00F2521C" w:rsidP="00F2521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5C51540" w14:textId="77777777" w:rsidR="00F2521C" w:rsidRPr="00F2521C" w:rsidRDefault="00F2521C" w:rsidP="00F2521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4CCEFED" w14:textId="77777777" w:rsidR="00F2521C" w:rsidRPr="00F2521C" w:rsidRDefault="00F2521C" w:rsidP="00F2521C">
      <w:pPr>
        <w:pStyle w:val="FreeForm"/>
        <w:rPr>
          <w:rFonts w:ascii="Times New Roman" w:eastAsia="Times New Roman" w:hAnsi="Times New Roman"/>
          <w:color w:val="auto"/>
          <w:szCs w:val="24"/>
          <w:lang w:bidi="x-none"/>
        </w:rPr>
      </w:pPr>
    </w:p>
    <w:sectPr w:rsidR="00F2521C" w:rsidRPr="00F2521C" w:rsidSect="0026256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3194A" w14:textId="77777777" w:rsidR="002F40DD" w:rsidRDefault="002F40DD" w:rsidP="00A8382F">
      <w:pPr>
        <w:spacing w:after="0" w:line="240" w:lineRule="auto"/>
      </w:pPr>
      <w:r>
        <w:separator/>
      </w:r>
    </w:p>
  </w:endnote>
  <w:endnote w:type="continuationSeparator" w:id="0">
    <w:p w14:paraId="4C6E305E" w14:textId="77777777" w:rsidR="002F40DD" w:rsidRDefault="002F40DD" w:rsidP="00A8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6DAFB" w14:textId="77777777" w:rsidR="00F2521C" w:rsidRDefault="00F2521C" w:rsidP="00D759C2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E151B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E151BF">
      <w:rPr>
        <w:b/>
        <w:noProof/>
      </w:rPr>
      <w:t>1</w:t>
    </w:r>
    <w:r>
      <w:rPr>
        <w:b/>
      </w:rPr>
      <w:fldChar w:fldCharType="end"/>
    </w:r>
  </w:p>
  <w:p w14:paraId="0ACBC340" w14:textId="77777777" w:rsidR="00F2521C" w:rsidRDefault="00F2521C" w:rsidP="00D759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545B" w14:textId="77777777" w:rsidR="002F40DD" w:rsidRDefault="002F40DD" w:rsidP="00A8382F">
      <w:pPr>
        <w:spacing w:after="0" w:line="240" w:lineRule="auto"/>
      </w:pPr>
      <w:r>
        <w:separator/>
      </w:r>
    </w:p>
  </w:footnote>
  <w:footnote w:type="continuationSeparator" w:id="0">
    <w:p w14:paraId="2C28EACC" w14:textId="77777777" w:rsidR="002F40DD" w:rsidRDefault="002F40DD" w:rsidP="00A8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D0078" w14:textId="169D3026" w:rsidR="00F2521C" w:rsidRPr="00A8382F" w:rsidRDefault="00F2521C" w:rsidP="00A8382F">
    <w:pPr>
      <w:pStyle w:val="Header"/>
      <w:jc w:val="right"/>
      <w:rPr>
        <w:rFonts w:ascii="Times New Roman" w:hAnsi="Times New Roman" w:cs="Times New Roman"/>
        <w:i/>
        <w:color w:val="A6A6A6"/>
        <w:sz w:val="24"/>
        <w:szCs w:val="24"/>
      </w:rPr>
    </w:pPr>
    <w:r>
      <w:tab/>
    </w:r>
    <w:r>
      <w:tab/>
    </w:r>
    <w:r w:rsidR="00741E79">
      <w:rPr>
        <w:rFonts w:ascii="Times New Roman" w:hAnsi="Times New Roman" w:cs="Times New Roman"/>
        <w:i/>
        <w:color w:val="A6A6A6"/>
        <w:sz w:val="24"/>
        <w:szCs w:val="24"/>
      </w:rPr>
      <w:t>W</w:t>
    </w:r>
    <w:r w:rsidRPr="00A8382F">
      <w:rPr>
        <w:rFonts w:ascii="Times New Roman" w:hAnsi="Times New Roman" w:cs="Times New Roman"/>
        <w:i/>
        <w:color w:val="A6A6A6"/>
        <w:sz w:val="24"/>
        <w:szCs w:val="24"/>
      </w:rPr>
      <w:t xml:space="preserve">CLN </w:t>
    </w:r>
    <w:r>
      <w:rPr>
        <w:rFonts w:ascii="Times New Roman" w:hAnsi="Times New Roman" w:cs="Times New Roman"/>
        <w:i/>
        <w:color w:val="A6A6A6"/>
        <w:sz w:val="24"/>
        <w:szCs w:val="24"/>
      </w:rPr>
      <w:t>PHE 07</w:t>
    </w:r>
  </w:p>
  <w:p w14:paraId="3BA7DD00" w14:textId="77777777" w:rsidR="00F2521C" w:rsidRDefault="00F25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63D"/>
    <w:multiLevelType w:val="hybridMultilevel"/>
    <w:tmpl w:val="201C4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E7D"/>
    <w:multiLevelType w:val="hybridMultilevel"/>
    <w:tmpl w:val="BDD2AC66"/>
    <w:lvl w:ilvl="0" w:tplc="7314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4592"/>
    <w:multiLevelType w:val="hybridMultilevel"/>
    <w:tmpl w:val="52A2A30E"/>
    <w:lvl w:ilvl="0" w:tplc="AE1E52D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4A71"/>
    <w:multiLevelType w:val="hybridMultilevel"/>
    <w:tmpl w:val="452CF8AE"/>
    <w:lvl w:ilvl="0" w:tplc="4078BB4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C5B26"/>
    <w:multiLevelType w:val="hybridMultilevel"/>
    <w:tmpl w:val="FEC0BE6A"/>
    <w:lvl w:ilvl="0" w:tplc="BA88A60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32B"/>
    <w:multiLevelType w:val="hybridMultilevel"/>
    <w:tmpl w:val="3864AE20"/>
    <w:lvl w:ilvl="0" w:tplc="BF36FDF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214141D"/>
    <w:multiLevelType w:val="hybridMultilevel"/>
    <w:tmpl w:val="ED4ACC04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A57A4"/>
    <w:multiLevelType w:val="hybridMultilevel"/>
    <w:tmpl w:val="7D28D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F61AD"/>
    <w:multiLevelType w:val="hybridMultilevel"/>
    <w:tmpl w:val="083EAF8E"/>
    <w:lvl w:ilvl="0" w:tplc="67045BE8">
      <w:start w:val="6"/>
      <w:numFmt w:val="decimal"/>
      <w:lvlText w:val="%1."/>
      <w:lvlJc w:val="left"/>
      <w:pPr>
        <w:ind w:left="45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1622"/>
    <w:multiLevelType w:val="hybridMultilevel"/>
    <w:tmpl w:val="32AC4B5A"/>
    <w:lvl w:ilvl="0" w:tplc="3ED4B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708B9"/>
    <w:multiLevelType w:val="hybridMultilevel"/>
    <w:tmpl w:val="716CAA46"/>
    <w:lvl w:ilvl="0" w:tplc="5670763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9105A"/>
    <w:multiLevelType w:val="hybridMultilevel"/>
    <w:tmpl w:val="D90AE46E"/>
    <w:lvl w:ilvl="0" w:tplc="6E426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8216D"/>
    <w:multiLevelType w:val="hybridMultilevel"/>
    <w:tmpl w:val="235496EE"/>
    <w:lvl w:ilvl="0" w:tplc="78328888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3680F"/>
    <w:multiLevelType w:val="hybridMultilevel"/>
    <w:tmpl w:val="4DDA217C"/>
    <w:lvl w:ilvl="0" w:tplc="6E426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33C"/>
    <w:multiLevelType w:val="hybridMultilevel"/>
    <w:tmpl w:val="B4CED23E"/>
    <w:lvl w:ilvl="0" w:tplc="AED25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94804"/>
    <w:multiLevelType w:val="hybridMultilevel"/>
    <w:tmpl w:val="EB502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F2CBC"/>
    <w:multiLevelType w:val="hybridMultilevel"/>
    <w:tmpl w:val="A6C43E9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480249F"/>
    <w:multiLevelType w:val="hybridMultilevel"/>
    <w:tmpl w:val="B9629CB2"/>
    <w:lvl w:ilvl="0" w:tplc="4398B31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A17762"/>
    <w:multiLevelType w:val="hybridMultilevel"/>
    <w:tmpl w:val="881E4A24"/>
    <w:lvl w:ilvl="0" w:tplc="AEAA50F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E82"/>
    <w:multiLevelType w:val="hybridMultilevel"/>
    <w:tmpl w:val="BAB2E872"/>
    <w:lvl w:ilvl="0" w:tplc="20A859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05B52"/>
    <w:multiLevelType w:val="hybridMultilevel"/>
    <w:tmpl w:val="F5D8F934"/>
    <w:lvl w:ilvl="0" w:tplc="D5A0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249EE"/>
    <w:multiLevelType w:val="hybridMultilevel"/>
    <w:tmpl w:val="3C7CEE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46882"/>
    <w:multiLevelType w:val="hybridMultilevel"/>
    <w:tmpl w:val="447EE3CC"/>
    <w:lvl w:ilvl="0" w:tplc="4C269C18">
      <w:start w:val="2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2B20"/>
    <w:multiLevelType w:val="hybridMultilevel"/>
    <w:tmpl w:val="BAB2E872"/>
    <w:lvl w:ilvl="0" w:tplc="20A859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B3127"/>
    <w:multiLevelType w:val="hybridMultilevel"/>
    <w:tmpl w:val="5DCA8CF8"/>
    <w:lvl w:ilvl="0" w:tplc="DDA241B2">
      <w:start w:val="12"/>
      <w:numFmt w:val="decimal"/>
      <w:lvlText w:val="%1."/>
      <w:lvlJc w:val="left"/>
      <w:pPr>
        <w:ind w:left="450" w:hanging="360"/>
      </w:pPr>
      <w:rPr>
        <w:rFonts w:hint="default"/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7441B"/>
    <w:multiLevelType w:val="hybridMultilevel"/>
    <w:tmpl w:val="78026D0C"/>
    <w:lvl w:ilvl="0" w:tplc="D5A0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3454"/>
    <w:multiLevelType w:val="hybridMultilevel"/>
    <w:tmpl w:val="BDD2AC66"/>
    <w:lvl w:ilvl="0" w:tplc="7314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60703"/>
    <w:multiLevelType w:val="hybridMultilevel"/>
    <w:tmpl w:val="CF0A5B00"/>
    <w:lvl w:ilvl="0" w:tplc="0542F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70907"/>
    <w:multiLevelType w:val="hybridMultilevel"/>
    <w:tmpl w:val="6D96A7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1976054">
    <w:abstractNumId w:val="13"/>
  </w:num>
  <w:num w:numId="2" w16cid:durableId="1953392617">
    <w:abstractNumId w:val="6"/>
  </w:num>
  <w:num w:numId="3" w16cid:durableId="525169831">
    <w:abstractNumId w:val="28"/>
  </w:num>
  <w:num w:numId="4" w16cid:durableId="581135913">
    <w:abstractNumId w:val="21"/>
  </w:num>
  <w:num w:numId="5" w16cid:durableId="808518882">
    <w:abstractNumId w:val="9"/>
  </w:num>
  <w:num w:numId="6" w16cid:durableId="1761677283">
    <w:abstractNumId w:val="27"/>
  </w:num>
  <w:num w:numId="7" w16cid:durableId="547840901">
    <w:abstractNumId w:val="14"/>
  </w:num>
  <w:num w:numId="8" w16cid:durableId="517431362">
    <w:abstractNumId w:val="17"/>
  </w:num>
  <w:num w:numId="9" w16cid:durableId="1652560489">
    <w:abstractNumId w:val="1"/>
  </w:num>
  <w:num w:numId="10" w16cid:durableId="663314101">
    <w:abstractNumId w:val="26"/>
  </w:num>
  <w:num w:numId="11" w16cid:durableId="1007635255">
    <w:abstractNumId w:val="16"/>
  </w:num>
  <w:num w:numId="12" w16cid:durableId="1819613880">
    <w:abstractNumId w:val="8"/>
  </w:num>
  <w:num w:numId="13" w16cid:durableId="1635520419">
    <w:abstractNumId w:val="24"/>
  </w:num>
  <w:num w:numId="14" w16cid:durableId="1195463803">
    <w:abstractNumId w:val="18"/>
  </w:num>
  <w:num w:numId="15" w16cid:durableId="818809482">
    <w:abstractNumId w:val="10"/>
  </w:num>
  <w:num w:numId="16" w16cid:durableId="1354721897">
    <w:abstractNumId w:val="15"/>
  </w:num>
  <w:num w:numId="17" w16cid:durableId="882982912">
    <w:abstractNumId w:val="20"/>
  </w:num>
  <w:num w:numId="18" w16cid:durableId="1957366083">
    <w:abstractNumId w:val="0"/>
  </w:num>
  <w:num w:numId="19" w16cid:durableId="1405106025">
    <w:abstractNumId w:val="4"/>
  </w:num>
  <w:num w:numId="20" w16cid:durableId="215748934">
    <w:abstractNumId w:val="25"/>
  </w:num>
  <w:num w:numId="21" w16cid:durableId="1403257640">
    <w:abstractNumId w:val="7"/>
  </w:num>
  <w:num w:numId="22" w16cid:durableId="1626042306">
    <w:abstractNumId w:val="23"/>
  </w:num>
  <w:num w:numId="23" w16cid:durableId="1655528902">
    <w:abstractNumId w:val="12"/>
  </w:num>
  <w:num w:numId="24" w16cid:durableId="284848007">
    <w:abstractNumId w:val="5"/>
  </w:num>
  <w:num w:numId="25" w16cid:durableId="354887382">
    <w:abstractNumId w:val="22"/>
  </w:num>
  <w:num w:numId="26" w16cid:durableId="1863663767">
    <w:abstractNumId w:val="2"/>
  </w:num>
  <w:num w:numId="27" w16cid:durableId="1732073487">
    <w:abstractNumId w:val="19"/>
  </w:num>
  <w:num w:numId="28" w16cid:durableId="1853107680">
    <w:abstractNumId w:val="3"/>
  </w:num>
  <w:num w:numId="29" w16cid:durableId="154429325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98"/>
    <w:rsid w:val="000006EB"/>
    <w:rsid w:val="00034D69"/>
    <w:rsid w:val="00034F21"/>
    <w:rsid w:val="00054F4C"/>
    <w:rsid w:val="00056135"/>
    <w:rsid w:val="00067720"/>
    <w:rsid w:val="000701F1"/>
    <w:rsid w:val="00075850"/>
    <w:rsid w:val="000865A3"/>
    <w:rsid w:val="00095D21"/>
    <w:rsid w:val="000B7C07"/>
    <w:rsid w:val="000C0CBF"/>
    <w:rsid w:val="000C14EA"/>
    <w:rsid w:val="000D1643"/>
    <w:rsid w:val="000E4099"/>
    <w:rsid w:val="000F1270"/>
    <w:rsid w:val="000F63C4"/>
    <w:rsid w:val="001118A7"/>
    <w:rsid w:val="00154A05"/>
    <w:rsid w:val="0015690B"/>
    <w:rsid w:val="00177503"/>
    <w:rsid w:val="00177C88"/>
    <w:rsid w:val="001B0DC3"/>
    <w:rsid w:val="001C0E97"/>
    <w:rsid w:val="002355D2"/>
    <w:rsid w:val="002379EB"/>
    <w:rsid w:val="00247183"/>
    <w:rsid w:val="002623A9"/>
    <w:rsid w:val="00262567"/>
    <w:rsid w:val="00273A3E"/>
    <w:rsid w:val="0027413F"/>
    <w:rsid w:val="00283CD6"/>
    <w:rsid w:val="00295E6B"/>
    <w:rsid w:val="002A5530"/>
    <w:rsid w:val="002A5B0E"/>
    <w:rsid w:val="002C48BE"/>
    <w:rsid w:val="002D2A18"/>
    <w:rsid w:val="002D6C04"/>
    <w:rsid w:val="002D7928"/>
    <w:rsid w:val="002E05EB"/>
    <w:rsid w:val="002E395F"/>
    <w:rsid w:val="002E6FB8"/>
    <w:rsid w:val="002F368D"/>
    <w:rsid w:val="002F40DD"/>
    <w:rsid w:val="002F6B40"/>
    <w:rsid w:val="003021BB"/>
    <w:rsid w:val="00307CA1"/>
    <w:rsid w:val="00342F03"/>
    <w:rsid w:val="00346BD3"/>
    <w:rsid w:val="00350715"/>
    <w:rsid w:val="003615AB"/>
    <w:rsid w:val="00395039"/>
    <w:rsid w:val="003B15E3"/>
    <w:rsid w:val="003B3443"/>
    <w:rsid w:val="003F4121"/>
    <w:rsid w:val="004418EB"/>
    <w:rsid w:val="00474FCB"/>
    <w:rsid w:val="00475620"/>
    <w:rsid w:val="00475FCD"/>
    <w:rsid w:val="004812BC"/>
    <w:rsid w:val="00486ABF"/>
    <w:rsid w:val="00492720"/>
    <w:rsid w:val="004B3E19"/>
    <w:rsid w:val="004C5F51"/>
    <w:rsid w:val="004F26B6"/>
    <w:rsid w:val="00516220"/>
    <w:rsid w:val="00531898"/>
    <w:rsid w:val="00540226"/>
    <w:rsid w:val="00546602"/>
    <w:rsid w:val="00564EA4"/>
    <w:rsid w:val="00592919"/>
    <w:rsid w:val="00596CD1"/>
    <w:rsid w:val="00597B6D"/>
    <w:rsid w:val="005B6947"/>
    <w:rsid w:val="005D1EA3"/>
    <w:rsid w:val="005D56A2"/>
    <w:rsid w:val="005F1101"/>
    <w:rsid w:val="006018E9"/>
    <w:rsid w:val="006044ED"/>
    <w:rsid w:val="00604BE5"/>
    <w:rsid w:val="0063706B"/>
    <w:rsid w:val="00645DF1"/>
    <w:rsid w:val="00650C9D"/>
    <w:rsid w:val="00677936"/>
    <w:rsid w:val="006A2A8A"/>
    <w:rsid w:val="006A5D5F"/>
    <w:rsid w:val="006B4CCA"/>
    <w:rsid w:val="006B7565"/>
    <w:rsid w:val="006C02A7"/>
    <w:rsid w:val="006C313C"/>
    <w:rsid w:val="00741181"/>
    <w:rsid w:val="00741E79"/>
    <w:rsid w:val="00746F5A"/>
    <w:rsid w:val="0075254E"/>
    <w:rsid w:val="007538B5"/>
    <w:rsid w:val="00774623"/>
    <w:rsid w:val="00776565"/>
    <w:rsid w:val="007777A7"/>
    <w:rsid w:val="00791CAD"/>
    <w:rsid w:val="00797445"/>
    <w:rsid w:val="007975D5"/>
    <w:rsid w:val="007B3ADC"/>
    <w:rsid w:val="007D5019"/>
    <w:rsid w:val="007E351F"/>
    <w:rsid w:val="007E4B83"/>
    <w:rsid w:val="007F72FE"/>
    <w:rsid w:val="007F7A0A"/>
    <w:rsid w:val="00821D7D"/>
    <w:rsid w:val="00835E52"/>
    <w:rsid w:val="00847D61"/>
    <w:rsid w:val="008612BE"/>
    <w:rsid w:val="00892BE3"/>
    <w:rsid w:val="00897917"/>
    <w:rsid w:val="008A3B5C"/>
    <w:rsid w:val="008B2AC4"/>
    <w:rsid w:val="008C749D"/>
    <w:rsid w:val="008E0877"/>
    <w:rsid w:val="00901798"/>
    <w:rsid w:val="009028A7"/>
    <w:rsid w:val="00905EF1"/>
    <w:rsid w:val="00912245"/>
    <w:rsid w:val="00915846"/>
    <w:rsid w:val="00933590"/>
    <w:rsid w:val="00933938"/>
    <w:rsid w:val="00953005"/>
    <w:rsid w:val="00954EE3"/>
    <w:rsid w:val="00965A3D"/>
    <w:rsid w:val="00975E29"/>
    <w:rsid w:val="00986083"/>
    <w:rsid w:val="009B4A5D"/>
    <w:rsid w:val="009C5E21"/>
    <w:rsid w:val="009C74E0"/>
    <w:rsid w:val="009F19D0"/>
    <w:rsid w:val="00A008AD"/>
    <w:rsid w:val="00A1156D"/>
    <w:rsid w:val="00A27260"/>
    <w:rsid w:val="00A41666"/>
    <w:rsid w:val="00A456B9"/>
    <w:rsid w:val="00A47764"/>
    <w:rsid w:val="00A5114C"/>
    <w:rsid w:val="00A633FD"/>
    <w:rsid w:val="00A6430B"/>
    <w:rsid w:val="00A738D2"/>
    <w:rsid w:val="00A73C84"/>
    <w:rsid w:val="00A74B46"/>
    <w:rsid w:val="00A81D13"/>
    <w:rsid w:val="00A8382F"/>
    <w:rsid w:val="00AD52A0"/>
    <w:rsid w:val="00AE0461"/>
    <w:rsid w:val="00AE4B53"/>
    <w:rsid w:val="00AE7FCB"/>
    <w:rsid w:val="00AF42BF"/>
    <w:rsid w:val="00AF562F"/>
    <w:rsid w:val="00AF7262"/>
    <w:rsid w:val="00B00295"/>
    <w:rsid w:val="00B00E43"/>
    <w:rsid w:val="00B27F36"/>
    <w:rsid w:val="00B32BA0"/>
    <w:rsid w:val="00B42337"/>
    <w:rsid w:val="00B62186"/>
    <w:rsid w:val="00BA2286"/>
    <w:rsid w:val="00BB6C60"/>
    <w:rsid w:val="00BE7488"/>
    <w:rsid w:val="00C04C23"/>
    <w:rsid w:val="00C14B8F"/>
    <w:rsid w:val="00C15FE2"/>
    <w:rsid w:val="00C211FD"/>
    <w:rsid w:val="00C41550"/>
    <w:rsid w:val="00C5491D"/>
    <w:rsid w:val="00C65FF3"/>
    <w:rsid w:val="00C722B5"/>
    <w:rsid w:val="00C81E93"/>
    <w:rsid w:val="00CB32BD"/>
    <w:rsid w:val="00CD41D6"/>
    <w:rsid w:val="00CF30E6"/>
    <w:rsid w:val="00CF4337"/>
    <w:rsid w:val="00D056FC"/>
    <w:rsid w:val="00D12593"/>
    <w:rsid w:val="00D45A52"/>
    <w:rsid w:val="00D50268"/>
    <w:rsid w:val="00D754BE"/>
    <w:rsid w:val="00D759C2"/>
    <w:rsid w:val="00DB0809"/>
    <w:rsid w:val="00DB2FC3"/>
    <w:rsid w:val="00DC2870"/>
    <w:rsid w:val="00DF7013"/>
    <w:rsid w:val="00E001DE"/>
    <w:rsid w:val="00E151BF"/>
    <w:rsid w:val="00E352DD"/>
    <w:rsid w:val="00E3595D"/>
    <w:rsid w:val="00E35B57"/>
    <w:rsid w:val="00E40872"/>
    <w:rsid w:val="00E419C7"/>
    <w:rsid w:val="00E43FB2"/>
    <w:rsid w:val="00E53DF8"/>
    <w:rsid w:val="00E67AB9"/>
    <w:rsid w:val="00E67ECD"/>
    <w:rsid w:val="00EA5E0D"/>
    <w:rsid w:val="00EB38C5"/>
    <w:rsid w:val="00EB3BB3"/>
    <w:rsid w:val="00EF24B5"/>
    <w:rsid w:val="00F0394B"/>
    <w:rsid w:val="00F17FCB"/>
    <w:rsid w:val="00F2521C"/>
    <w:rsid w:val="00F4490F"/>
    <w:rsid w:val="00F55373"/>
    <w:rsid w:val="00F8183E"/>
    <w:rsid w:val="00F85927"/>
    <w:rsid w:val="00FB2379"/>
    <w:rsid w:val="00FB34F6"/>
    <w:rsid w:val="00FD4FC5"/>
    <w:rsid w:val="00FF2397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D79F3"/>
  <w15:docId w15:val="{9C0CB413-43E9-4FFA-8215-0C5C23E1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52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7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A8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382F"/>
  </w:style>
  <w:style w:type="paragraph" w:styleId="Footer">
    <w:name w:val="footer"/>
    <w:basedOn w:val="Normal"/>
    <w:link w:val="FooterChar"/>
    <w:uiPriority w:val="99"/>
    <w:unhideWhenUsed/>
    <w:rsid w:val="00A8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2F"/>
  </w:style>
  <w:style w:type="paragraph" w:customStyle="1" w:styleId="Default">
    <w:name w:val="Default"/>
    <w:rsid w:val="0090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C5491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0461"/>
  </w:style>
  <w:style w:type="paragraph" w:customStyle="1" w:styleId="FreeForm">
    <w:name w:val="Free Form"/>
    <w:rsid w:val="00F2521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SD23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</dc:creator>
  <cp:lastModifiedBy>Brent Sawatzky</cp:lastModifiedBy>
  <cp:revision>4</cp:revision>
  <cp:lastPrinted>2013-03-01T22:23:00Z</cp:lastPrinted>
  <dcterms:created xsi:type="dcterms:W3CDTF">2016-03-28T19:15:00Z</dcterms:created>
  <dcterms:modified xsi:type="dcterms:W3CDTF">2024-08-22T16:10:00Z</dcterms:modified>
</cp:coreProperties>
</file>