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5FE" w:rsidRDefault="009D260F">
      <w:r>
        <w:t>How does</w:t>
      </w:r>
      <w:r w:rsidR="001C11D5">
        <w:t xml:space="preserve"> Bacteria Grow in</w:t>
      </w:r>
      <w:r w:rsidR="000C7416">
        <w:t xml:space="preserve"> Food</w:t>
      </w:r>
      <w:r w:rsidR="001C11D5">
        <w:t>?</w:t>
      </w:r>
    </w:p>
    <w:p w:rsidR="00C63A20" w:rsidRDefault="00C63A20">
      <w:r>
        <w:t>For this assignment</w:t>
      </w:r>
      <w:r w:rsidR="009D260F">
        <w:t xml:space="preserve"> you will need to identify 2</w:t>
      </w:r>
      <w:r w:rsidR="001C11D5">
        <w:t xml:space="preserve"> important aspects of each of the following bacteria. The information to complete this assignment </w:t>
      </w:r>
      <w:r w:rsidR="009D260F">
        <w:t>can be found in the video but you can also research it if you would prefer.</w:t>
      </w:r>
      <w:r w:rsidR="001C11D5">
        <w:t xml:space="preserve"> </w:t>
      </w:r>
    </w:p>
    <w:p w:rsidR="001C11D5" w:rsidRDefault="001C11D5">
      <w:r>
        <w:t xml:space="preserve">For each type of bacteria you will </w:t>
      </w:r>
      <w:r w:rsidR="009D260F">
        <w:t>need to complete the following 2</w:t>
      </w:r>
      <w:r>
        <w:t xml:space="preserve"> questions…</w:t>
      </w:r>
    </w:p>
    <w:p w:rsidR="001C11D5" w:rsidRDefault="001C11D5" w:rsidP="001C11D5">
      <w:pPr>
        <w:pStyle w:val="ListParagraph"/>
        <w:numPr>
          <w:ilvl w:val="0"/>
          <w:numId w:val="1"/>
        </w:numPr>
      </w:pPr>
      <w:r>
        <w:t>What foods are the bacteria associated with</w:t>
      </w:r>
    </w:p>
    <w:p w:rsidR="001C11D5" w:rsidRDefault="00CE2D7A" w:rsidP="001C11D5">
      <w:pPr>
        <w:pStyle w:val="ListParagraph"/>
        <w:numPr>
          <w:ilvl w:val="0"/>
          <w:numId w:val="1"/>
        </w:numPr>
      </w:pPr>
      <w:r>
        <w:t>How do you prevent the bacteria</w:t>
      </w:r>
    </w:p>
    <w:p w:rsidR="001C11D5" w:rsidRDefault="001C11D5" w:rsidP="001C11D5">
      <w:r>
        <w:t xml:space="preserve">Complete the </w:t>
      </w:r>
      <w:r w:rsidR="0059784E">
        <w:t>chart (</w:t>
      </w:r>
      <w:r>
        <w:t xml:space="preserve">Each question is worth </w:t>
      </w:r>
      <w:r w:rsidR="009D260F">
        <w:t>2</w:t>
      </w:r>
      <w:r>
        <w:t xml:space="preserve"> marks, tot</w:t>
      </w:r>
      <w:r w:rsidR="0059784E">
        <w:t xml:space="preserve">al marks </w:t>
      </w:r>
      <w:r w:rsidR="009D260F">
        <w:t>18</w:t>
      </w:r>
      <w:r>
        <w:t>)</w:t>
      </w:r>
    </w:p>
    <w:p w:rsidR="00CE2D7A" w:rsidRDefault="00CE2D7A" w:rsidP="001C11D5">
      <w:r>
        <w:t>The first one has been done for you….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</w:tblGrid>
      <w:tr w:rsidR="009D260F" w:rsidTr="001C11D5">
        <w:tc>
          <w:tcPr>
            <w:tcW w:w="2394" w:type="dxa"/>
          </w:tcPr>
          <w:p w:rsidR="009D260F" w:rsidRDefault="009D260F" w:rsidP="001C11D5">
            <w:r>
              <w:t>Bacteria</w:t>
            </w:r>
          </w:p>
        </w:tc>
        <w:tc>
          <w:tcPr>
            <w:tcW w:w="2394" w:type="dxa"/>
          </w:tcPr>
          <w:p w:rsidR="009D260F" w:rsidRDefault="009D260F" w:rsidP="00CE2D7A">
            <w:r>
              <w:t>What foods are the bacteria associated with</w:t>
            </w:r>
          </w:p>
          <w:p w:rsidR="009D260F" w:rsidRDefault="009D260F" w:rsidP="001C11D5"/>
        </w:tc>
        <w:tc>
          <w:tcPr>
            <w:tcW w:w="2394" w:type="dxa"/>
          </w:tcPr>
          <w:p w:rsidR="009D260F" w:rsidRDefault="009D260F" w:rsidP="00CE2D7A">
            <w:r>
              <w:t>How do you prevent the bacteria</w:t>
            </w:r>
          </w:p>
          <w:p w:rsidR="009D260F" w:rsidRDefault="009D260F" w:rsidP="001C11D5"/>
        </w:tc>
      </w:tr>
      <w:tr w:rsidR="009D260F" w:rsidTr="001C11D5">
        <w:tc>
          <w:tcPr>
            <w:tcW w:w="2394" w:type="dxa"/>
          </w:tcPr>
          <w:p w:rsidR="009D260F" w:rsidRDefault="009D260F" w:rsidP="00CE2D7A">
            <w:pPr>
              <w:pStyle w:val="Default"/>
            </w:pPr>
            <w:r>
              <w:t>Shigellosis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9D260F">
              <w:trPr>
                <w:trHeight w:val="112"/>
              </w:trPr>
              <w:tc>
                <w:tcPr>
                  <w:tcW w:w="0" w:type="auto"/>
                </w:tcPr>
                <w:p w:rsidR="009D260F" w:rsidRDefault="009D260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9D260F" w:rsidRDefault="009D260F" w:rsidP="001C11D5"/>
        </w:tc>
        <w:tc>
          <w:tcPr>
            <w:tcW w:w="2394" w:type="dxa"/>
          </w:tcPr>
          <w:p w:rsidR="009D260F" w:rsidRDefault="009D260F" w:rsidP="001C11D5">
            <w:r>
              <w:t>Ready to eat foods such as Salads and sandwiches</w:t>
            </w:r>
          </w:p>
        </w:tc>
        <w:tc>
          <w:tcPr>
            <w:tcW w:w="2394" w:type="dxa"/>
          </w:tcPr>
          <w:p w:rsidR="009D260F" w:rsidRDefault="009D260F" w:rsidP="001C11D5">
            <w:r>
              <w:t>Be sure to wash your hands, don’t handle food when you are ill, where uniform or apron, control flies in cooking area</w:t>
            </w:r>
          </w:p>
        </w:tc>
      </w:tr>
      <w:tr w:rsidR="009D260F" w:rsidTr="001C11D5">
        <w:tc>
          <w:tcPr>
            <w:tcW w:w="2394" w:type="dxa"/>
          </w:tcPr>
          <w:p w:rsidR="009D260F" w:rsidRDefault="009D260F" w:rsidP="00CE2D7A">
            <w:pPr>
              <w:pStyle w:val="Default"/>
            </w:pPr>
            <w:r>
              <w:t>Bacillus Cereus</w:t>
            </w:r>
          </w:p>
          <w:p w:rsidR="009D260F" w:rsidRDefault="009D260F" w:rsidP="00CE2D7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9D260F">
              <w:trPr>
                <w:trHeight w:val="253"/>
              </w:trPr>
              <w:tc>
                <w:tcPr>
                  <w:tcW w:w="0" w:type="auto"/>
                </w:tcPr>
                <w:p w:rsidR="009D260F" w:rsidRDefault="009D260F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9D260F" w:rsidRDefault="009D260F" w:rsidP="001C11D5"/>
        </w:tc>
        <w:tc>
          <w:tcPr>
            <w:tcW w:w="2394" w:type="dxa"/>
          </w:tcPr>
          <w:p w:rsidR="009D260F" w:rsidRDefault="009D260F" w:rsidP="001C11D5"/>
        </w:tc>
        <w:tc>
          <w:tcPr>
            <w:tcW w:w="2394" w:type="dxa"/>
          </w:tcPr>
          <w:p w:rsidR="009D260F" w:rsidRDefault="009D260F" w:rsidP="001C11D5"/>
        </w:tc>
      </w:tr>
      <w:tr w:rsidR="009D260F" w:rsidTr="001C11D5">
        <w:tc>
          <w:tcPr>
            <w:tcW w:w="2394" w:type="dxa"/>
          </w:tcPr>
          <w:p w:rsidR="009D260F" w:rsidRDefault="009D260F" w:rsidP="00CE2D7A">
            <w:pPr>
              <w:pStyle w:val="Default"/>
            </w:pPr>
            <w:r>
              <w:t>Botulism</w:t>
            </w:r>
          </w:p>
          <w:p w:rsidR="009D260F" w:rsidRDefault="009D260F" w:rsidP="001C11D5"/>
        </w:tc>
        <w:tc>
          <w:tcPr>
            <w:tcW w:w="2394" w:type="dxa"/>
          </w:tcPr>
          <w:p w:rsidR="009D260F" w:rsidRDefault="009D260F" w:rsidP="001C11D5"/>
        </w:tc>
        <w:tc>
          <w:tcPr>
            <w:tcW w:w="2394" w:type="dxa"/>
          </w:tcPr>
          <w:p w:rsidR="009D260F" w:rsidRDefault="009D260F" w:rsidP="001C11D5"/>
        </w:tc>
      </w:tr>
      <w:tr w:rsidR="009D260F" w:rsidTr="001C11D5">
        <w:tc>
          <w:tcPr>
            <w:tcW w:w="2394" w:type="dxa"/>
          </w:tcPr>
          <w:p w:rsidR="009D260F" w:rsidRDefault="009D260F" w:rsidP="00244BB7">
            <w:pPr>
              <w:pStyle w:val="Default"/>
            </w:pPr>
            <w:r>
              <w:t>Salmonella</w:t>
            </w:r>
          </w:p>
          <w:p w:rsidR="009D260F" w:rsidRDefault="009D260F" w:rsidP="001C11D5"/>
        </w:tc>
        <w:tc>
          <w:tcPr>
            <w:tcW w:w="2394" w:type="dxa"/>
          </w:tcPr>
          <w:p w:rsidR="009D260F" w:rsidRDefault="009D260F" w:rsidP="001C11D5"/>
        </w:tc>
        <w:tc>
          <w:tcPr>
            <w:tcW w:w="2394" w:type="dxa"/>
          </w:tcPr>
          <w:p w:rsidR="009D260F" w:rsidRDefault="009D260F" w:rsidP="001C11D5"/>
        </w:tc>
      </w:tr>
      <w:tr w:rsidR="009D260F" w:rsidTr="001C11D5">
        <w:tc>
          <w:tcPr>
            <w:tcW w:w="2394" w:type="dxa"/>
          </w:tcPr>
          <w:p w:rsidR="009D260F" w:rsidRDefault="009D260F" w:rsidP="00202F09">
            <w:pPr>
              <w:pStyle w:val="Default"/>
            </w:pPr>
            <w:r>
              <w:t>Clostridium</w:t>
            </w:r>
          </w:p>
          <w:p w:rsidR="009D260F" w:rsidRDefault="009D260F" w:rsidP="001C11D5"/>
        </w:tc>
        <w:tc>
          <w:tcPr>
            <w:tcW w:w="2394" w:type="dxa"/>
          </w:tcPr>
          <w:p w:rsidR="009D260F" w:rsidRDefault="009D260F" w:rsidP="001C11D5"/>
        </w:tc>
        <w:tc>
          <w:tcPr>
            <w:tcW w:w="2394" w:type="dxa"/>
          </w:tcPr>
          <w:p w:rsidR="009D260F" w:rsidRDefault="009D260F" w:rsidP="001C11D5"/>
        </w:tc>
      </w:tr>
      <w:tr w:rsidR="009D260F" w:rsidTr="001C11D5">
        <w:tc>
          <w:tcPr>
            <w:tcW w:w="2394" w:type="dxa"/>
          </w:tcPr>
          <w:p w:rsidR="009D260F" w:rsidRDefault="009D260F" w:rsidP="00202F09">
            <w:pPr>
              <w:pStyle w:val="Default"/>
            </w:pPr>
            <w:r>
              <w:t>Staphylococcal</w:t>
            </w:r>
          </w:p>
          <w:p w:rsidR="009D260F" w:rsidRDefault="009D260F" w:rsidP="001C11D5"/>
        </w:tc>
        <w:tc>
          <w:tcPr>
            <w:tcW w:w="2394" w:type="dxa"/>
          </w:tcPr>
          <w:p w:rsidR="009D260F" w:rsidRDefault="009D260F" w:rsidP="001C11D5"/>
        </w:tc>
        <w:tc>
          <w:tcPr>
            <w:tcW w:w="2394" w:type="dxa"/>
          </w:tcPr>
          <w:p w:rsidR="009D260F" w:rsidRDefault="009D260F" w:rsidP="001C11D5"/>
        </w:tc>
      </w:tr>
      <w:tr w:rsidR="009D260F" w:rsidTr="001C11D5">
        <w:tc>
          <w:tcPr>
            <w:tcW w:w="2394" w:type="dxa"/>
          </w:tcPr>
          <w:p w:rsidR="009D260F" w:rsidRDefault="009D260F" w:rsidP="00202F09">
            <w:pPr>
              <w:pStyle w:val="Default"/>
            </w:pPr>
            <w:proofErr w:type="spellStart"/>
            <w:r>
              <w:t>Vibrio</w:t>
            </w:r>
            <w:proofErr w:type="spellEnd"/>
            <w:r>
              <w:t xml:space="preserve"> </w:t>
            </w:r>
            <w:proofErr w:type="spellStart"/>
            <w:r>
              <w:t>Parahaemolyticus</w:t>
            </w:r>
            <w:proofErr w:type="spellEnd"/>
          </w:p>
          <w:p w:rsidR="009D260F" w:rsidRDefault="009D260F" w:rsidP="001C11D5"/>
        </w:tc>
        <w:tc>
          <w:tcPr>
            <w:tcW w:w="2394" w:type="dxa"/>
          </w:tcPr>
          <w:p w:rsidR="009D260F" w:rsidRDefault="009D260F" w:rsidP="001C11D5"/>
        </w:tc>
        <w:tc>
          <w:tcPr>
            <w:tcW w:w="2394" w:type="dxa"/>
          </w:tcPr>
          <w:p w:rsidR="009D260F" w:rsidRDefault="009D260F" w:rsidP="001C11D5"/>
        </w:tc>
      </w:tr>
      <w:tr w:rsidR="009D260F" w:rsidTr="001C11D5">
        <w:tc>
          <w:tcPr>
            <w:tcW w:w="2394" w:type="dxa"/>
          </w:tcPr>
          <w:p w:rsidR="009D260F" w:rsidRDefault="009D260F" w:rsidP="00202F09">
            <w:pPr>
              <w:pStyle w:val="Default"/>
            </w:pPr>
            <w:proofErr w:type="spellStart"/>
            <w:r>
              <w:t>Campylobacteriosis</w:t>
            </w:r>
            <w:proofErr w:type="spellEnd"/>
          </w:p>
          <w:p w:rsidR="009D260F" w:rsidRDefault="009D260F" w:rsidP="001C11D5"/>
        </w:tc>
        <w:tc>
          <w:tcPr>
            <w:tcW w:w="2394" w:type="dxa"/>
          </w:tcPr>
          <w:p w:rsidR="009D260F" w:rsidRDefault="009D260F" w:rsidP="001C11D5"/>
        </w:tc>
        <w:tc>
          <w:tcPr>
            <w:tcW w:w="2394" w:type="dxa"/>
          </w:tcPr>
          <w:p w:rsidR="009D260F" w:rsidRDefault="009D260F" w:rsidP="001C11D5"/>
        </w:tc>
      </w:tr>
      <w:tr w:rsidR="009D260F" w:rsidTr="001C11D5">
        <w:tc>
          <w:tcPr>
            <w:tcW w:w="2394" w:type="dxa"/>
          </w:tcPr>
          <w:p w:rsidR="009D260F" w:rsidRDefault="009D260F" w:rsidP="00202F09">
            <w:pPr>
              <w:pStyle w:val="Default"/>
            </w:pPr>
            <w:proofErr w:type="spellStart"/>
            <w:r>
              <w:t>Listeria</w:t>
            </w:r>
            <w:proofErr w:type="spellEnd"/>
          </w:p>
          <w:p w:rsidR="009D260F" w:rsidRDefault="009D260F" w:rsidP="00202F09">
            <w:pPr>
              <w:pStyle w:val="Default"/>
            </w:pPr>
          </w:p>
        </w:tc>
        <w:tc>
          <w:tcPr>
            <w:tcW w:w="2394" w:type="dxa"/>
          </w:tcPr>
          <w:p w:rsidR="009D260F" w:rsidRDefault="009D260F" w:rsidP="001C11D5"/>
        </w:tc>
        <w:tc>
          <w:tcPr>
            <w:tcW w:w="2394" w:type="dxa"/>
          </w:tcPr>
          <w:p w:rsidR="009D260F" w:rsidRDefault="009D260F" w:rsidP="001C11D5"/>
        </w:tc>
      </w:tr>
      <w:tr w:rsidR="009D260F" w:rsidTr="001C11D5">
        <w:tc>
          <w:tcPr>
            <w:tcW w:w="2394" w:type="dxa"/>
          </w:tcPr>
          <w:p w:rsidR="009D260F" w:rsidRDefault="009D260F" w:rsidP="0059784E">
            <w:pPr>
              <w:pStyle w:val="Default"/>
            </w:pPr>
            <w:r>
              <w:t>Hemorrhagic Colitis/E-coli</w:t>
            </w:r>
          </w:p>
          <w:p w:rsidR="009D260F" w:rsidRDefault="009D260F" w:rsidP="00202F09">
            <w:pPr>
              <w:pStyle w:val="Default"/>
            </w:pPr>
          </w:p>
        </w:tc>
        <w:tc>
          <w:tcPr>
            <w:tcW w:w="2394" w:type="dxa"/>
          </w:tcPr>
          <w:p w:rsidR="009D260F" w:rsidRDefault="009D260F" w:rsidP="001C11D5"/>
        </w:tc>
        <w:tc>
          <w:tcPr>
            <w:tcW w:w="2394" w:type="dxa"/>
          </w:tcPr>
          <w:p w:rsidR="009D260F" w:rsidRDefault="009D260F" w:rsidP="001C11D5"/>
        </w:tc>
      </w:tr>
    </w:tbl>
    <w:p w:rsidR="001C11D5" w:rsidRDefault="001C11D5" w:rsidP="001C11D5"/>
    <w:p w:rsidR="001C11D5" w:rsidRDefault="001C11D5" w:rsidP="001C11D5">
      <w:r>
        <w:lastRenderedPageBreak/>
        <w:t xml:space="preserve"> </w:t>
      </w:r>
    </w:p>
    <w:sectPr w:rsidR="001C11D5" w:rsidSect="00DD5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E48B1"/>
    <w:multiLevelType w:val="hybridMultilevel"/>
    <w:tmpl w:val="B1A80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00EF0"/>
    <w:multiLevelType w:val="hybridMultilevel"/>
    <w:tmpl w:val="B1A80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83511"/>
    <w:multiLevelType w:val="hybridMultilevel"/>
    <w:tmpl w:val="B1A80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966DA"/>
    <w:multiLevelType w:val="hybridMultilevel"/>
    <w:tmpl w:val="B1A80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3D6350"/>
    <w:multiLevelType w:val="hybridMultilevel"/>
    <w:tmpl w:val="B1A80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A1C72"/>
    <w:multiLevelType w:val="hybridMultilevel"/>
    <w:tmpl w:val="B1A80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7416"/>
    <w:rsid w:val="000C7416"/>
    <w:rsid w:val="001C11D5"/>
    <w:rsid w:val="00202F09"/>
    <w:rsid w:val="00244BB7"/>
    <w:rsid w:val="0058654C"/>
    <w:rsid w:val="0059784E"/>
    <w:rsid w:val="009D260F"/>
    <w:rsid w:val="00AE3F52"/>
    <w:rsid w:val="00C63A20"/>
    <w:rsid w:val="00CE2D7A"/>
    <w:rsid w:val="00DD5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1D5"/>
    <w:pPr>
      <w:ind w:left="720"/>
      <w:contextualSpacing/>
    </w:pPr>
  </w:style>
  <w:style w:type="table" w:styleId="TableGrid">
    <w:name w:val="Table Grid"/>
    <w:basedOn w:val="TableNormal"/>
    <w:uiPriority w:val="59"/>
    <w:rsid w:val="001C1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2D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Carla</cp:lastModifiedBy>
  <cp:revision>3</cp:revision>
  <dcterms:created xsi:type="dcterms:W3CDTF">2014-07-23T00:22:00Z</dcterms:created>
  <dcterms:modified xsi:type="dcterms:W3CDTF">2014-07-24T04:52:00Z</dcterms:modified>
</cp:coreProperties>
</file>