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90E01" w:rsidRDefault="00AC0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Assignment: Visual Literacy</w:t>
      </w:r>
    </w:p>
    <w:p w14:paraId="00000002" w14:textId="77777777" w:rsidR="00490E01" w:rsidRDefault="00490E01"/>
    <w:p w14:paraId="00000003" w14:textId="039E977F" w:rsidR="00490E01" w:rsidRDefault="00AC08A7">
      <w:r>
        <w:rPr>
          <w:b/>
          <w:u w:val="single"/>
        </w:rPr>
        <w:t>Step 1:</w:t>
      </w:r>
      <w:r>
        <w:t xml:space="preserve"> Choose an infographic from the options provided.</w:t>
      </w:r>
      <w:r w:rsidR="003319E1">
        <w:t xml:space="preserve">  Provide the title of your selected infographic.</w:t>
      </w:r>
    </w:p>
    <w:p w14:paraId="00000004" w14:textId="77777777" w:rsidR="00490E01" w:rsidRDefault="00490E01"/>
    <w:p w14:paraId="00000005" w14:textId="77777777" w:rsidR="00490E01" w:rsidRDefault="00AC08A7">
      <w:r>
        <w:rPr>
          <w:b/>
          <w:u w:val="single"/>
        </w:rPr>
        <w:t>Step 2:</w:t>
      </w:r>
      <w:r>
        <w:t xml:space="preserve"> Display your understanding of visual literacy by answering the following questions, with regard to your chosen infographic.</w:t>
      </w:r>
    </w:p>
    <w:p w14:paraId="00000006" w14:textId="77777777" w:rsidR="00490E01" w:rsidRDefault="00490E01"/>
    <w:p w14:paraId="00000007" w14:textId="77777777" w:rsidR="00490E01" w:rsidRDefault="00490E01"/>
    <w:p w14:paraId="00000008" w14:textId="77777777" w:rsidR="00490E01" w:rsidRDefault="00AC08A7">
      <w:pPr>
        <w:numPr>
          <w:ilvl w:val="0"/>
          <w:numId w:val="1"/>
        </w:numPr>
      </w:pPr>
      <w:r>
        <w:t xml:space="preserve">What is the </w:t>
      </w:r>
      <w:proofErr w:type="gramStart"/>
      <w:r>
        <w:t>main focus</w:t>
      </w:r>
      <w:proofErr w:type="gramEnd"/>
      <w:r>
        <w:t xml:space="preserve"> of your chosen infographic?</w:t>
      </w:r>
    </w:p>
    <w:p w14:paraId="00000009" w14:textId="77777777" w:rsidR="00490E01" w:rsidRDefault="00490E01"/>
    <w:p w14:paraId="0000000A" w14:textId="77777777" w:rsidR="00490E01" w:rsidRDefault="00490E01"/>
    <w:p w14:paraId="0000000B" w14:textId="77777777" w:rsidR="00490E01" w:rsidRDefault="00490E01"/>
    <w:p w14:paraId="0000000C" w14:textId="77777777" w:rsidR="00490E01" w:rsidRDefault="00490E01"/>
    <w:p w14:paraId="0000000D" w14:textId="77777777" w:rsidR="00490E01" w:rsidRDefault="00490E01"/>
    <w:p w14:paraId="0000000E" w14:textId="77777777" w:rsidR="00490E01" w:rsidRDefault="00AC08A7">
      <w:pPr>
        <w:numPr>
          <w:ilvl w:val="0"/>
          <w:numId w:val="1"/>
        </w:numPr>
      </w:pPr>
      <w:r>
        <w:t>What is the author’s purpose of creating this infographic?</w:t>
      </w:r>
    </w:p>
    <w:p w14:paraId="0000000F" w14:textId="77777777" w:rsidR="00490E01" w:rsidRDefault="00490E01"/>
    <w:p w14:paraId="00000010" w14:textId="77777777" w:rsidR="00490E01" w:rsidRDefault="00490E01"/>
    <w:p w14:paraId="00000011" w14:textId="77777777" w:rsidR="00490E01" w:rsidRDefault="00490E01"/>
    <w:p w14:paraId="00000012" w14:textId="77777777" w:rsidR="00490E01" w:rsidRDefault="00490E01"/>
    <w:p w14:paraId="00000013" w14:textId="77777777" w:rsidR="00490E01" w:rsidRDefault="00AC08A7">
      <w:pPr>
        <w:numPr>
          <w:ilvl w:val="0"/>
          <w:numId w:val="1"/>
        </w:numPr>
      </w:pPr>
      <w:r>
        <w:t>How does the author demonstrate their authority or knowledge of the subject?</w:t>
      </w:r>
    </w:p>
    <w:p w14:paraId="00000014" w14:textId="77777777" w:rsidR="00490E01" w:rsidRDefault="00490E01"/>
    <w:p w14:paraId="00000015" w14:textId="77777777" w:rsidR="00490E01" w:rsidRDefault="00490E01"/>
    <w:p w14:paraId="00000016" w14:textId="77777777" w:rsidR="00490E01" w:rsidRDefault="00490E01"/>
    <w:p w14:paraId="00000017" w14:textId="77777777" w:rsidR="00490E01" w:rsidRDefault="00490E01"/>
    <w:p w14:paraId="00000018" w14:textId="77777777" w:rsidR="00490E01" w:rsidRDefault="00490E01"/>
    <w:p w14:paraId="00000019" w14:textId="7626939A" w:rsidR="00490E01" w:rsidRDefault="00AC08A7">
      <w:pPr>
        <w:numPr>
          <w:ilvl w:val="0"/>
          <w:numId w:val="1"/>
        </w:numPr>
      </w:pPr>
      <w:r>
        <w:t>Explain how specific visual elements support your under</w:t>
      </w:r>
      <w:r>
        <w:t>standing of the author</w:t>
      </w:r>
      <w:r w:rsidR="003319E1">
        <w:t>'</w:t>
      </w:r>
      <w:bookmarkStart w:id="0" w:name="_GoBack"/>
      <w:bookmarkEnd w:id="0"/>
      <w:r>
        <w:t xml:space="preserve">s topic or their analysis of it? Discuss at least </w:t>
      </w:r>
      <w:proofErr w:type="gramStart"/>
      <w:r>
        <w:t>2</w:t>
      </w:r>
      <w:proofErr w:type="gramEnd"/>
      <w:r>
        <w:t xml:space="preserve"> elements to meet expectations, or more to show your mastery of Visual Literacy.</w:t>
      </w:r>
    </w:p>
    <w:p w14:paraId="0000001A" w14:textId="77777777" w:rsidR="00490E01" w:rsidRDefault="00490E01"/>
    <w:p w14:paraId="0000001B" w14:textId="77777777" w:rsidR="00490E01" w:rsidRDefault="00490E01"/>
    <w:p w14:paraId="0000001C" w14:textId="77777777" w:rsidR="00490E01" w:rsidRDefault="00490E01"/>
    <w:p w14:paraId="0000001D" w14:textId="77777777" w:rsidR="00490E01" w:rsidRDefault="00490E01"/>
    <w:p w14:paraId="0000001E" w14:textId="77777777" w:rsidR="00490E01" w:rsidRDefault="00490E01"/>
    <w:p w14:paraId="0000001F" w14:textId="77777777" w:rsidR="00490E01" w:rsidRDefault="00490E01"/>
    <w:p w14:paraId="00000020" w14:textId="77777777" w:rsidR="00490E01" w:rsidRDefault="00490E01"/>
    <w:p w14:paraId="00000021" w14:textId="77777777" w:rsidR="00490E01" w:rsidRDefault="00AC08A7">
      <w:pPr>
        <w:numPr>
          <w:ilvl w:val="0"/>
          <w:numId w:val="1"/>
        </w:numPr>
      </w:pPr>
      <w:r>
        <w:t xml:space="preserve">If you could improve this infographic, what would you change?  List at least </w:t>
      </w:r>
      <w:proofErr w:type="gramStart"/>
      <w:r>
        <w:t>2</w:t>
      </w:r>
      <w:proofErr w:type="gramEnd"/>
      <w:r>
        <w:t xml:space="preserve"> options to meet expectations, or more to show your mastery of Visual Literacy.</w:t>
      </w:r>
    </w:p>
    <w:p w14:paraId="00000022" w14:textId="77777777" w:rsidR="00490E01" w:rsidRDefault="00490E01"/>
    <w:p w14:paraId="00000023" w14:textId="77777777" w:rsidR="00490E01" w:rsidRDefault="00490E01"/>
    <w:p w14:paraId="00000024" w14:textId="77777777" w:rsidR="00490E01" w:rsidRDefault="00490E01"/>
    <w:p w14:paraId="00000025" w14:textId="77777777" w:rsidR="00490E01" w:rsidRDefault="00490E01"/>
    <w:sectPr w:rsidR="00490E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C80"/>
    <w:multiLevelType w:val="multilevel"/>
    <w:tmpl w:val="5A945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01"/>
    <w:rsid w:val="003319E1"/>
    <w:rsid w:val="00490E01"/>
    <w:rsid w:val="00A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C9C6"/>
  <w15:docId w15:val="{3824DB18-BF1F-41CF-925F-0CF7FFD1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Daniels</dc:creator>
  <cp:lastModifiedBy>Kari Daniels</cp:lastModifiedBy>
  <cp:revision>4</cp:revision>
  <cp:lastPrinted>2019-09-11T19:46:00Z</cp:lastPrinted>
  <dcterms:created xsi:type="dcterms:W3CDTF">2019-09-11T19:45:00Z</dcterms:created>
  <dcterms:modified xsi:type="dcterms:W3CDTF">2019-09-11T19:46:00Z</dcterms:modified>
</cp:coreProperties>
</file>