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E7" w:rsidRDefault="00846E88">
      <w:pPr>
        <w:rPr>
          <w:b/>
          <w:sz w:val="36"/>
          <w:szCs w:val="36"/>
        </w:rPr>
      </w:pPr>
      <w:r>
        <w:rPr>
          <w:b/>
          <w:sz w:val="36"/>
          <w:szCs w:val="36"/>
        </w:rPr>
        <w:t>ASSIGNMENT</w:t>
      </w:r>
      <w:r w:rsidR="002358DC">
        <w:rPr>
          <w:b/>
          <w:sz w:val="36"/>
          <w:szCs w:val="36"/>
        </w:rPr>
        <w:t xml:space="preserve">:  </w:t>
      </w:r>
      <w:r w:rsidR="002A7E82">
        <w:rPr>
          <w:b/>
          <w:sz w:val="36"/>
          <w:szCs w:val="36"/>
        </w:rPr>
        <w:t>Symbolism</w:t>
      </w:r>
      <w:r w:rsidR="00176AA1" w:rsidRPr="00176AA1">
        <w:rPr>
          <w:b/>
          <w:sz w:val="36"/>
          <w:szCs w:val="36"/>
        </w:rPr>
        <w:t xml:space="preserve"> </w:t>
      </w:r>
    </w:p>
    <w:p w:rsidR="00417528" w:rsidRDefault="002A7E82" w:rsidP="00417528">
      <w:r>
        <w:t>"Totem" by Thomas King</w:t>
      </w:r>
    </w:p>
    <w:p w:rsidR="00185BCF" w:rsidRDefault="00417528" w:rsidP="00185BCF">
      <w:r>
        <w:t>A</w:t>
      </w:r>
      <w:r w:rsidR="00185BCF">
        <w:t>nswer the following questions in complete sentences</w:t>
      </w:r>
      <w:r w:rsidR="00C22518">
        <w:t xml:space="preserve"> after reviewing all the literary terms in the lesson for this assignment</w:t>
      </w:r>
      <w:r w:rsidR="00185BCF">
        <w:t xml:space="preserve">. </w:t>
      </w:r>
    </w:p>
    <w:p w:rsidR="002358DC" w:rsidRPr="00B258D9" w:rsidRDefault="002358DC" w:rsidP="002358DC">
      <w:pPr>
        <w:rPr>
          <w:b/>
        </w:rPr>
      </w:pPr>
      <w:r w:rsidRPr="00B258D9">
        <w:rPr>
          <w:b/>
        </w:rPr>
        <w:t>PRE-READING THOUGHTS:</w:t>
      </w:r>
    </w:p>
    <w:p w:rsidR="00B258D9" w:rsidRDefault="00417528" w:rsidP="00B258D9">
      <w:r>
        <w:t xml:space="preserve">1. </w:t>
      </w:r>
      <w:r w:rsidR="002A7E82">
        <w:t>What is a satire?  What is the difference between irony and satire?</w:t>
      </w:r>
    </w:p>
    <w:p w:rsidR="002358DC" w:rsidRPr="002A7E82" w:rsidRDefault="00417528" w:rsidP="002358DC">
      <w:r>
        <w:t xml:space="preserve">2. </w:t>
      </w:r>
      <w:r w:rsidR="002A7E82">
        <w:t xml:space="preserve">What kind of art do you think best represents </w:t>
      </w:r>
      <w:r w:rsidR="002A7E82">
        <w:rPr>
          <w:b/>
        </w:rPr>
        <w:t>Canadian identity</w:t>
      </w:r>
      <w:r w:rsidR="002A7E82">
        <w:t>?  In other words, if you were to enter a "Canadian Art Gallery" what would you expect to see?</w:t>
      </w:r>
    </w:p>
    <w:p w:rsidR="00185BCF" w:rsidRPr="00B258D9" w:rsidRDefault="00185BCF" w:rsidP="00185BCF">
      <w:pPr>
        <w:rPr>
          <w:b/>
        </w:rPr>
      </w:pPr>
      <w:r w:rsidRPr="00B258D9">
        <w:rPr>
          <w:b/>
        </w:rPr>
        <w:t>POST-READING THOUGHTS:</w:t>
      </w:r>
    </w:p>
    <w:p w:rsidR="00B258D9" w:rsidRDefault="003E499D" w:rsidP="00B258D9">
      <w:r>
        <w:t>1</w:t>
      </w:r>
      <w:r w:rsidR="002358DC">
        <w:t xml:space="preserve">. </w:t>
      </w:r>
      <w:r w:rsidR="002A7E82">
        <w:t>Describe the setting of the story</w:t>
      </w:r>
      <w:r w:rsidR="00774D68">
        <w:t>.</w:t>
      </w:r>
      <w:r w:rsidR="002A7E82">
        <w:t xml:space="preserve">  Include physical </w:t>
      </w:r>
      <w:r>
        <w:t xml:space="preserve">(time and place) </w:t>
      </w:r>
      <w:r w:rsidR="002A7E82">
        <w:t>and emotional setting.</w:t>
      </w:r>
    </w:p>
    <w:p w:rsidR="002A7E82" w:rsidRDefault="003E499D" w:rsidP="00B258D9">
      <w:r>
        <w:t>2</w:t>
      </w:r>
      <w:r w:rsidR="002A7E82">
        <w:t>. What is the plot of the story?  What sort of show was on exhibit?  How did the patrons and the employees feel about the totem poles</w:t>
      </w:r>
      <w:r w:rsidR="00246098">
        <w:t>?</w:t>
      </w:r>
      <w:r w:rsidR="002A7E82">
        <w:t xml:space="preserve">  What did they do to get rid of the problem?  What was the final solution?</w:t>
      </w:r>
    </w:p>
    <w:p w:rsidR="00246098" w:rsidRDefault="003E499D" w:rsidP="002358DC">
      <w:r>
        <w:t xml:space="preserve">3. </w:t>
      </w:r>
      <w:r w:rsidR="00246098">
        <w:t>What is the theme of the story?  (</w:t>
      </w:r>
      <w:r w:rsidR="00C22518">
        <w:t>The theme in</w:t>
      </w:r>
      <w:bookmarkStart w:id="0" w:name="_GoBack"/>
      <w:bookmarkEnd w:id="0"/>
      <w:r w:rsidR="00C22518">
        <w:t xml:space="preserve"> a story is its underlying message, or "big idea".</w:t>
      </w:r>
      <w:r w:rsidR="00246098">
        <w:t>)</w:t>
      </w:r>
    </w:p>
    <w:p w:rsidR="002358DC" w:rsidRDefault="003E499D" w:rsidP="002358DC">
      <w:r>
        <w:t>4</w:t>
      </w:r>
      <w:r w:rsidR="00B258D9">
        <w:t xml:space="preserve">. </w:t>
      </w:r>
      <w:r w:rsidR="00246098">
        <w:t>How is this story a satire?</w:t>
      </w:r>
    </w:p>
    <w:p w:rsidR="001B2F62" w:rsidRDefault="003E499D" w:rsidP="003E499D">
      <w:r>
        <w:t xml:space="preserve">5. </w:t>
      </w:r>
      <w:proofErr w:type="gramStart"/>
      <w:r>
        <w:t>Remembering</w:t>
      </w:r>
      <w:proofErr w:type="gramEnd"/>
      <w:r>
        <w:t xml:space="preserve"> that an allegory is a story in which the characters, setting and events are symbolic, so that the entire story represents another story or situation, discuss the symbols in the story.  You can use a graphic organizer to show the symbolism.</w:t>
      </w:r>
      <w:r w:rsidR="00B10896">
        <w:t xml:space="preserve"> You should include at least 3 symbols.</w:t>
      </w:r>
      <w:r w:rsidR="001B2F62">
        <w:t xml:space="preserve">  Choose an object, character, or action and explain what it represents.  Provide a quotation that supports this interpretation (with citation).</w:t>
      </w:r>
    </w:p>
    <w:p w:rsidR="001B2F62" w:rsidRDefault="001B2F62">
      <w:r>
        <w:br w:type="page"/>
      </w:r>
    </w:p>
    <w:p w:rsidR="003E499D" w:rsidRDefault="003E499D" w:rsidP="003E499D"/>
    <w:p w:rsidR="003E499D" w:rsidRPr="00B10896" w:rsidRDefault="001B2F62" w:rsidP="001B2F62">
      <w:pPr>
        <w:rPr>
          <w:sz w:val="28"/>
          <w:szCs w:val="28"/>
        </w:rPr>
      </w:pPr>
      <w:r w:rsidRPr="001B2F62">
        <w:rPr>
          <w:b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AAA66C6" wp14:editId="1635872F">
                <wp:simplePos x="0" y="0"/>
                <wp:positionH relativeFrom="column">
                  <wp:posOffset>-425450</wp:posOffset>
                </wp:positionH>
                <wp:positionV relativeFrom="paragraph">
                  <wp:posOffset>107950</wp:posOffset>
                </wp:positionV>
                <wp:extent cx="2533650" cy="13271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1.  Sketch the symbol in the circle in the center.  Then radiate your brainstorming outwards as you respond to the following questions…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2.  Who uses the symbol?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3.  What story does this symbol tell?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4.  What does this symbol look like?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</w:p>
                          <w:p w:rsidR="001B2F62" w:rsidRDefault="001B2F62" w:rsidP="001B2F62"/>
                          <w:p w:rsidR="001B2F62" w:rsidRDefault="001B2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A6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pt;margin-top:8.5pt;width:199.5pt;height:104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">
                <v:textbox>
                  <w:txbxContent>
                    <w:p w:rsidR="001B2F62" w:rsidRDefault="001B2F62" w:rsidP="001B2F62">
                      <w:pPr>
                        <w:pStyle w:val="NoSpacing"/>
                      </w:pPr>
                      <w:r>
                        <w:t>1.  Sketch the symbol in the circle in the center.  Then radiate your brainstorming outwards as you respond to the following questions…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2.  Who uses the symbol?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3.  What story does this symbol tell?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4.  What does this symbol look like?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</w:p>
                    <w:p w:rsidR="001B2F62" w:rsidRDefault="001B2F62" w:rsidP="001B2F62"/>
                    <w:p w:rsidR="001B2F62" w:rsidRDefault="001B2F62"/>
                  </w:txbxContent>
                </v:textbox>
                <w10:wrap type="square"/>
              </v:shape>
            </w:pict>
          </mc:Fallback>
        </mc:AlternateContent>
      </w:r>
      <w:r w:rsidR="00994D3B" w:rsidRPr="00B10896">
        <w:rPr>
          <w:sz w:val="28"/>
          <w:szCs w:val="28"/>
        </w:rPr>
        <w:t xml:space="preserve">Symbols Web </w:t>
      </w:r>
      <w:r>
        <w:rPr>
          <w:sz w:val="28"/>
          <w:szCs w:val="28"/>
        </w:rPr>
        <w:t>-</w:t>
      </w:r>
      <w:r w:rsidR="00994D3B" w:rsidRPr="00B10896">
        <w:rPr>
          <w:sz w:val="28"/>
          <w:szCs w:val="28"/>
        </w:rPr>
        <w:t xml:space="preserve"> Brainstorming</w:t>
      </w:r>
    </w:p>
    <w:p w:rsidR="00994D3B" w:rsidRDefault="001B2F62" w:rsidP="00994D3B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32385</wp:posOffset>
                </wp:positionV>
                <wp:extent cx="2360930" cy="1244600"/>
                <wp:effectExtent l="0" t="0" r="2286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5.  Where is the symbol displayed?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6.  What is the spiritual message of the symbol?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7.  What is the history of the symbol?</w:t>
                            </w:r>
                          </w:p>
                          <w:p w:rsidR="001B2F62" w:rsidRDefault="001B2F62" w:rsidP="001B2F62">
                            <w:pPr>
                              <w:pStyle w:val="NoSpacing"/>
                            </w:pPr>
                            <w:r>
                              <w:t>8.  How is this symbol's meaning related to the environment?</w:t>
                            </w:r>
                          </w:p>
                          <w:p w:rsidR="001B2F62" w:rsidRDefault="001B2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0pt;margin-top:2.55pt;width:185.9pt;height:98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">
                <v:textbox>
                  <w:txbxContent>
                    <w:p w:rsidR="001B2F62" w:rsidRDefault="001B2F62" w:rsidP="001B2F62">
                      <w:pPr>
                        <w:pStyle w:val="NoSpacing"/>
                      </w:pPr>
                      <w:r>
                        <w:t xml:space="preserve">5.  </w:t>
                      </w:r>
                      <w:r>
                        <w:t xml:space="preserve">Where </w:t>
                      </w:r>
                      <w:proofErr w:type="gramStart"/>
                      <w:r>
                        <w:t>is the symbol displayed</w:t>
                      </w:r>
                      <w:proofErr w:type="gramEnd"/>
                      <w:r>
                        <w:t>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6.  What is the spiritual message of the symbol?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>7.  What is the history of the symbol?</w:t>
                      </w:r>
                    </w:p>
                    <w:p w:rsidR="001B2F62" w:rsidRDefault="001B2F62" w:rsidP="001B2F62">
                      <w:pPr>
                        <w:pStyle w:val="NoSpacing"/>
                      </w:pPr>
                      <w:r>
                        <w:t xml:space="preserve">8.  How </w:t>
                      </w:r>
                      <w:proofErr w:type="gramStart"/>
                      <w:r>
                        <w:t>is this symbol's meaning related</w:t>
                      </w:r>
                      <w:proofErr w:type="gramEnd"/>
                      <w:r>
                        <w:t xml:space="preserve"> to the environment?</w:t>
                      </w:r>
                    </w:p>
                    <w:p w:rsidR="001B2F62" w:rsidRDefault="001B2F62"/>
                  </w:txbxContent>
                </v:textbox>
                <w10:wrap type="square"/>
              </v:shape>
            </w:pict>
          </mc:Fallback>
        </mc:AlternateContent>
      </w:r>
    </w:p>
    <w:p w:rsidR="00994D3B" w:rsidRDefault="00994D3B" w:rsidP="00994D3B">
      <w:pPr>
        <w:pStyle w:val="NoSpacing"/>
      </w:pPr>
    </w:p>
    <w:p w:rsidR="00994D3B" w:rsidRDefault="005E08B5" w:rsidP="002358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3EA459" wp14:editId="0233C872">
                <wp:simplePos x="0" y="0"/>
                <wp:positionH relativeFrom="column">
                  <wp:posOffset>4152900</wp:posOffset>
                </wp:positionH>
                <wp:positionV relativeFrom="paragraph">
                  <wp:posOffset>3736340</wp:posOffset>
                </wp:positionV>
                <wp:extent cx="374650" cy="95250"/>
                <wp:effectExtent l="0" t="0" r="6350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C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27pt;margin-top:294.2pt;width:29.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3EA459" wp14:editId="0233C872">
                <wp:simplePos x="0" y="0"/>
                <wp:positionH relativeFrom="column">
                  <wp:posOffset>3594100</wp:posOffset>
                </wp:positionH>
                <wp:positionV relativeFrom="paragraph">
                  <wp:posOffset>4612640</wp:posOffset>
                </wp:positionV>
                <wp:extent cx="330200" cy="463550"/>
                <wp:effectExtent l="0" t="0" r="6985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46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E3DD" id="Straight Arrow Connector 19" o:spid="_x0000_s1026" type="#_x0000_t32" style="position:absolute;margin-left:283pt;margin-top:363.2pt;width:26pt;height:3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EA459" wp14:editId="0233C872">
                <wp:simplePos x="0" y="0"/>
                <wp:positionH relativeFrom="column">
                  <wp:posOffset>2336800</wp:posOffset>
                </wp:positionH>
                <wp:positionV relativeFrom="paragraph">
                  <wp:posOffset>4542790</wp:posOffset>
                </wp:positionV>
                <wp:extent cx="146050" cy="533400"/>
                <wp:effectExtent l="57150" t="0" r="254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6FA1" id="Straight Arrow Connector 20" o:spid="_x0000_s1026" type="#_x0000_t32" style="position:absolute;margin-left:184pt;margin-top:357.7pt;width:11.5pt;height:4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EA459" wp14:editId="0233C872">
                <wp:simplePos x="0" y="0"/>
                <wp:positionH relativeFrom="column">
                  <wp:posOffset>1543050</wp:posOffset>
                </wp:positionH>
                <wp:positionV relativeFrom="paragraph">
                  <wp:posOffset>3812540</wp:posOffset>
                </wp:positionV>
                <wp:extent cx="317500" cy="203200"/>
                <wp:effectExtent l="38100" t="0" r="2540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ED27E" id="Straight Arrow Connector 18" o:spid="_x0000_s1026" type="#_x0000_t32" style="position:absolute;margin-left:121.5pt;margin-top:300.2pt;width:25pt;height:1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3EA459" wp14:editId="0233C872">
                <wp:simplePos x="0" y="0"/>
                <wp:positionH relativeFrom="column">
                  <wp:posOffset>1708150</wp:posOffset>
                </wp:positionH>
                <wp:positionV relativeFrom="paragraph">
                  <wp:posOffset>2358390</wp:posOffset>
                </wp:positionV>
                <wp:extent cx="355600" cy="260350"/>
                <wp:effectExtent l="38100" t="38100" r="2540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26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6D0D" id="Straight Arrow Connector 17" o:spid="_x0000_s1026" type="#_x0000_t32" style="position:absolute;margin-left:134.5pt;margin-top:185.7pt;width:28pt;height:20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EA459" wp14:editId="0233C872">
                <wp:simplePos x="0" y="0"/>
                <wp:positionH relativeFrom="column">
                  <wp:posOffset>4032250</wp:posOffset>
                </wp:positionH>
                <wp:positionV relativeFrom="paragraph">
                  <wp:posOffset>2428240</wp:posOffset>
                </wp:positionV>
                <wp:extent cx="584200" cy="292100"/>
                <wp:effectExtent l="0" t="38100" r="6350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292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02F32" id="Straight Arrow Connector 16" o:spid="_x0000_s1026" type="#_x0000_t32" style="position:absolute;margin-left:317.5pt;margin-top:191.2pt;width:46pt;height:2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1882140</wp:posOffset>
                </wp:positionV>
                <wp:extent cx="0" cy="412750"/>
                <wp:effectExtent l="76200" t="38100" r="5715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67D5D" id="Straight Arrow Connector 15" o:spid="_x0000_s1026" type="#_x0000_t32" style="position:absolute;margin-left:236pt;margin-top:148.2pt;width:0;height:32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996F7" wp14:editId="25114278">
                <wp:simplePos x="0" y="0"/>
                <wp:positionH relativeFrom="column">
                  <wp:posOffset>850900</wp:posOffset>
                </wp:positionH>
                <wp:positionV relativeFrom="paragraph">
                  <wp:posOffset>5317490</wp:posOffset>
                </wp:positionV>
                <wp:extent cx="1828800" cy="1727200"/>
                <wp:effectExtent l="0" t="0" r="1905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F1DA0" id="Oval 5" o:spid="_x0000_s1026" style="position:absolute;margin-left:67pt;margin-top:418.7pt;width:2in;height:1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BB10D" wp14:editId="1873F84C">
                <wp:simplePos x="0" y="0"/>
                <wp:positionH relativeFrom="column">
                  <wp:posOffset>4711700</wp:posOffset>
                </wp:positionH>
                <wp:positionV relativeFrom="paragraph">
                  <wp:posOffset>1047115</wp:posOffset>
                </wp:positionV>
                <wp:extent cx="1828800" cy="1727200"/>
                <wp:effectExtent l="0" t="0" r="1905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2855E" id="Oval 10" o:spid="_x0000_s1026" style="position:absolute;margin-left:371pt;margin-top:82.45pt;width:2in;height:1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BB10D" wp14:editId="1873F84C">
                <wp:simplePos x="0" y="0"/>
                <wp:positionH relativeFrom="column">
                  <wp:posOffset>4667250</wp:posOffset>
                </wp:positionH>
                <wp:positionV relativeFrom="paragraph">
                  <wp:posOffset>3275965</wp:posOffset>
                </wp:positionV>
                <wp:extent cx="1828800" cy="1727200"/>
                <wp:effectExtent l="0" t="0" r="1905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80A03" id="Oval 13" o:spid="_x0000_s1026" style="position:absolute;margin-left:367.5pt;margin-top:257.95pt;width:2in;height:1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6BB10D" wp14:editId="1873F84C">
                <wp:simplePos x="0" y="0"/>
                <wp:positionH relativeFrom="column">
                  <wp:posOffset>-285750</wp:posOffset>
                </wp:positionH>
                <wp:positionV relativeFrom="paragraph">
                  <wp:posOffset>1047115</wp:posOffset>
                </wp:positionV>
                <wp:extent cx="1828800" cy="1727200"/>
                <wp:effectExtent l="0" t="0" r="1905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E4419" id="Oval 11" o:spid="_x0000_s1026" style="position:absolute;margin-left:-22.5pt;margin-top:82.45pt;width:2in;height:1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6BB10D" wp14:editId="1873F84C">
                <wp:simplePos x="0" y="0"/>
                <wp:positionH relativeFrom="column">
                  <wp:posOffset>-577850</wp:posOffset>
                </wp:positionH>
                <wp:positionV relativeFrom="paragraph">
                  <wp:posOffset>3517265</wp:posOffset>
                </wp:positionV>
                <wp:extent cx="1828800" cy="1727200"/>
                <wp:effectExtent l="0" t="0" r="1905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16748" id="Oval 12" o:spid="_x0000_s1026" style="position:absolute;margin-left:-45.5pt;margin-top:276.95pt;width:2in;height:1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6BB10D" wp14:editId="1873F84C">
                <wp:simplePos x="0" y="0"/>
                <wp:positionH relativeFrom="column">
                  <wp:posOffset>3733800</wp:posOffset>
                </wp:positionH>
                <wp:positionV relativeFrom="paragraph">
                  <wp:posOffset>5320665</wp:posOffset>
                </wp:positionV>
                <wp:extent cx="1828800" cy="1727200"/>
                <wp:effectExtent l="0" t="0" r="1905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4EB24" id="Oval 14" o:spid="_x0000_s1026" style="position:absolute;margin-left:294pt;margin-top:418.95pt;width:2in;height:1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6BB10D" wp14:editId="1873F84C">
                <wp:simplePos x="0" y="0"/>
                <wp:positionH relativeFrom="column">
                  <wp:posOffset>2152650</wp:posOffset>
                </wp:positionH>
                <wp:positionV relativeFrom="paragraph">
                  <wp:posOffset>18415</wp:posOffset>
                </wp:positionV>
                <wp:extent cx="1828800" cy="1727200"/>
                <wp:effectExtent l="0" t="0" r="1905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2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3ECE8" id="Oval 1" o:spid="_x0000_s1026" style="position:absolute;margin-left:169.5pt;margin-top:1.45pt;width:2in;height:1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2428240</wp:posOffset>
                </wp:positionV>
                <wp:extent cx="2032000" cy="2019300"/>
                <wp:effectExtent l="0" t="0" r="254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019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19B7F" id="Oval 2" o:spid="_x0000_s1026" style="position:absolute;margin-left:153.5pt;margin-top:191.2pt;width:160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" fillcolor="white [3212]" strokecolor="black [3213]" strokeweight="1pt">
                <v:stroke joinstyle="miter"/>
              </v:oval>
            </w:pict>
          </mc:Fallback>
        </mc:AlternateContent>
      </w:r>
    </w:p>
    <w:sectPr w:rsidR="00994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A1"/>
    <w:rsid w:val="00124DE7"/>
    <w:rsid w:val="00176AA1"/>
    <w:rsid w:val="00185BCF"/>
    <w:rsid w:val="001B2F62"/>
    <w:rsid w:val="002358DC"/>
    <w:rsid w:val="00246098"/>
    <w:rsid w:val="002A7E82"/>
    <w:rsid w:val="003E499D"/>
    <w:rsid w:val="00417528"/>
    <w:rsid w:val="005E08B5"/>
    <w:rsid w:val="00774D68"/>
    <w:rsid w:val="007C0894"/>
    <w:rsid w:val="00846E88"/>
    <w:rsid w:val="009031E2"/>
    <w:rsid w:val="00994D3B"/>
    <w:rsid w:val="00B10896"/>
    <w:rsid w:val="00B258D9"/>
    <w:rsid w:val="00B63CFA"/>
    <w:rsid w:val="00BD6876"/>
    <w:rsid w:val="00C2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45E8"/>
  <w15:chartTrackingRefBased/>
  <w15:docId w15:val="{CF3EB9F1-0348-4543-9F2C-2EE2CECF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4D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</dc:creator>
  <cp:keywords/>
  <dc:description/>
  <cp:lastModifiedBy>Kari Daniels</cp:lastModifiedBy>
  <cp:revision>12</cp:revision>
  <cp:lastPrinted>2019-05-08T19:43:00Z</cp:lastPrinted>
  <dcterms:created xsi:type="dcterms:W3CDTF">2019-05-03T21:53:00Z</dcterms:created>
  <dcterms:modified xsi:type="dcterms:W3CDTF">2021-08-09T21:10:00Z</dcterms:modified>
</cp:coreProperties>
</file>