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172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04EA7" w:rsidTr="00C04EA7">
        <w:tc>
          <w:tcPr>
            <w:tcW w:w="2394" w:type="dxa"/>
          </w:tcPr>
          <w:p w:rsidR="00C04EA7" w:rsidRDefault="00C04EA7" w:rsidP="00C04EA7">
            <w:r>
              <w:t>Core Competencies</w:t>
            </w:r>
          </w:p>
          <w:p w:rsidR="00C04EA7" w:rsidRDefault="00C04EA7" w:rsidP="00C04EA7">
            <w:r>
              <w:t xml:space="preserve">(skills to engage in deep and life-long learning) </w:t>
            </w:r>
          </w:p>
        </w:tc>
        <w:tc>
          <w:tcPr>
            <w:tcW w:w="2394" w:type="dxa"/>
          </w:tcPr>
          <w:p w:rsidR="00C04EA7" w:rsidRDefault="00C04EA7" w:rsidP="00C04EA7">
            <w:pPr>
              <w:pStyle w:val="ListParagraph"/>
              <w:numPr>
                <w:ilvl w:val="0"/>
                <w:numId w:val="1"/>
              </w:numPr>
            </w:pPr>
            <w:r>
              <w:t>Blog Post</w:t>
            </w:r>
          </w:p>
        </w:tc>
        <w:tc>
          <w:tcPr>
            <w:tcW w:w="2394" w:type="dxa"/>
          </w:tcPr>
          <w:p w:rsidR="00C04EA7" w:rsidRDefault="00D43E2E" w:rsidP="00C04EA7">
            <w:pPr>
              <w:pStyle w:val="ListParagraph"/>
              <w:numPr>
                <w:ilvl w:val="0"/>
                <w:numId w:val="1"/>
              </w:numPr>
            </w:pPr>
            <w:r>
              <w:t>Blog Post</w:t>
            </w:r>
            <w:bookmarkStart w:id="0" w:name="_GoBack"/>
            <w:bookmarkEnd w:id="0"/>
          </w:p>
        </w:tc>
        <w:tc>
          <w:tcPr>
            <w:tcW w:w="2394" w:type="dxa"/>
          </w:tcPr>
          <w:p w:rsidR="00C04EA7" w:rsidRDefault="00C04EA7" w:rsidP="00C04EA7"/>
        </w:tc>
      </w:tr>
      <w:tr w:rsidR="00C04EA7" w:rsidTr="00C04EA7">
        <w:tc>
          <w:tcPr>
            <w:tcW w:w="2394" w:type="dxa"/>
          </w:tcPr>
          <w:p w:rsidR="00C04EA7" w:rsidRDefault="00C04EA7" w:rsidP="00C04EA7">
            <w:r>
              <w:t>Communication</w:t>
            </w:r>
          </w:p>
          <w:p w:rsidR="00C04EA7" w:rsidRDefault="00C04EA7" w:rsidP="00C04EA7"/>
          <w:p w:rsidR="00C04EA7" w:rsidRDefault="00C04EA7" w:rsidP="00C04EA7"/>
          <w:p w:rsidR="00C04EA7" w:rsidRDefault="00C04EA7" w:rsidP="00C04EA7"/>
          <w:p w:rsidR="00C04EA7" w:rsidRDefault="00C04EA7" w:rsidP="00C04EA7"/>
          <w:p w:rsidR="00C04EA7" w:rsidRDefault="00C04EA7" w:rsidP="00C04EA7"/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</w:tr>
      <w:tr w:rsidR="00C04EA7" w:rsidTr="00C04EA7">
        <w:tc>
          <w:tcPr>
            <w:tcW w:w="2394" w:type="dxa"/>
          </w:tcPr>
          <w:p w:rsidR="00C04EA7" w:rsidRDefault="00C04EA7" w:rsidP="00C04EA7">
            <w:r>
              <w:t>Creative Thinking</w:t>
            </w:r>
          </w:p>
          <w:p w:rsidR="00C04EA7" w:rsidRDefault="00C04EA7" w:rsidP="00C04EA7"/>
          <w:p w:rsidR="00C04EA7" w:rsidRDefault="00C04EA7" w:rsidP="00C04EA7"/>
          <w:p w:rsidR="00C04EA7" w:rsidRDefault="00C04EA7" w:rsidP="00C04EA7"/>
          <w:p w:rsidR="00C04EA7" w:rsidRDefault="00C04EA7" w:rsidP="00C04EA7"/>
          <w:p w:rsidR="00C04EA7" w:rsidRDefault="00C04EA7" w:rsidP="00C04EA7"/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</w:tr>
      <w:tr w:rsidR="00C04EA7" w:rsidTr="00C04EA7">
        <w:tc>
          <w:tcPr>
            <w:tcW w:w="2394" w:type="dxa"/>
          </w:tcPr>
          <w:p w:rsidR="00C04EA7" w:rsidRDefault="00C04EA7" w:rsidP="00C04EA7">
            <w:r>
              <w:t>Critical Thinking</w:t>
            </w:r>
          </w:p>
          <w:p w:rsidR="00C04EA7" w:rsidRDefault="00C04EA7" w:rsidP="00C04EA7"/>
          <w:p w:rsidR="00C04EA7" w:rsidRDefault="00C04EA7" w:rsidP="00C04EA7"/>
          <w:p w:rsidR="00C04EA7" w:rsidRDefault="00C04EA7" w:rsidP="00C04EA7"/>
          <w:p w:rsidR="00C04EA7" w:rsidRDefault="00C04EA7" w:rsidP="00C04EA7"/>
          <w:p w:rsidR="00C04EA7" w:rsidRDefault="00C04EA7" w:rsidP="00C04EA7"/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</w:tr>
      <w:tr w:rsidR="00C04EA7" w:rsidTr="00C04EA7">
        <w:tc>
          <w:tcPr>
            <w:tcW w:w="2394" w:type="dxa"/>
          </w:tcPr>
          <w:p w:rsidR="00C04EA7" w:rsidRDefault="00C04EA7" w:rsidP="00C04EA7">
            <w:r>
              <w:t>Social Responsibility</w:t>
            </w:r>
          </w:p>
          <w:p w:rsidR="00C04EA7" w:rsidRDefault="00C04EA7" w:rsidP="00C04EA7"/>
          <w:p w:rsidR="00C04EA7" w:rsidRDefault="00C04EA7" w:rsidP="00C04EA7"/>
          <w:p w:rsidR="00C04EA7" w:rsidRDefault="00C04EA7" w:rsidP="00C04EA7"/>
          <w:p w:rsidR="00C04EA7" w:rsidRDefault="00C04EA7" w:rsidP="00C04EA7"/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</w:tr>
      <w:tr w:rsidR="00C04EA7" w:rsidTr="00C04EA7">
        <w:tc>
          <w:tcPr>
            <w:tcW w:w="2394" w:type="dxa"/>
          </w:tcPr>
          <w:p w:rsidR="00C04EA7" w:rsidRDefault="00C04EA7" w:rsidP="00C04EA7">
            <w:r>
              <w:t>Personal and Cultural Identity</w:t>
            </w:r>
          </w:p>
          <w:p w:rsidR="00C04EA7" w:rsidRDefault="00C04EA7" w:rsidP="00C04EA7"/>
          <w:p w:rsidR="00C04EA7" w:rsidRDefault="00C04EA7" w:rsidP="00C04EA7"/>
          <w:p w:rsidR="00C04EA7" w:rsidRDefault="00C04EA7" w:rsidP="00C04EA7"/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</w:tr>
      <w:tr w:rsidR="00C04EA7" w:rsidTr="00C04EA7">
        <w:tc>
          <w:tcPr>
            <w:tcW w:w="2394" w:type="dxa"/>
          </w:tcPr>
          <w:p w:rsidR="00C04EA7" w:rsidRDefault="00C04EA7" w:rsidP="00C04EA7">
            <w:r>
              <w:t>Personal Awareness and Responsibility</w:t>
            </w:r>
          </w:p>
          <w:p w:rsidR="00C04EA7" w:rsidRDefault="00C04EA7" w:rsidP="00C04EA7"/>
          <w:p w:rsidR="00C04EA7" w:rsidRDefault="00C04EA7" w:rsidP="00C04EA7"/>
          <w:p w:rsidR="00C04EA7" w:rsidRDefault="00C04EA7" w:rsidP="00C04EA7"/>
          <w:p w:rsidR="00C04EA7" w:rsidRDefault="00C04EA7" w:rsidP="00C04EA7"/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  <w:tc>
          <w:tcPr>
            <w:tcW w:w="2394" w:type="dxa"/>
          </w:tcPr>
          <w:p w:rsidR="00C04EA7" w:rsidRDefault="00C04EA7" w:rsidP="00C04EA7"/>
        </w:tc>
      </w:tr>
    </w:tbl>
    <w:p w:rsidR="00984E7B" w:rsidRDefault="00C04E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9C5F6" wp14:editId="504C32C7">
                <wp:simplePos x="0" y="0"/>
                <wp:positionH relativeFrom="column">
                  <wp:posOffset>617220</wp:posOffset>
                </wp:positionH>
                <wp:positionV relativeFrom="paragraph">
                  <wp:posOffset>-502920</wp:posOffset>
                </wp:positionV>
                <wp:extent cx="5135880" cy="1074420"/>
                <wp:effectExtent l="0" t="0" r="2667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EA7" w:rsidRDefault="00C04EA7">
                            <w:r>
                              <w:t>1.2 Why Do We Write?</w:t>
                            </w:r>
                          </w:p>
                          <w:p w:rsidR="00C04EA7" w:rsidRDefault="00C04EA7">
                            <w:r>
                              <w:t xml:space="preserve">Instructions: In point form lift phrases or ideas from each piece and decide best where you think it fits. Note: Your phrase may fit in more than one area and there are no wrong answers.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9C5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6pt;margin-top:-39.6pt;width:404.4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">
                <v:textbox>
                  <w:txbxContent>
                    <w:p w:rsidR="00C04EA7" w:rsidRDefault="00C04EA7">
                      <w:r>
                        <w:t>1.2 Why Do We Write?</w:t>
                      </w:r>
                    </w:p>
                    <w:p w:rsidR="00C04EA7" w:rsidRDefault="00C04EA7">
                      <w:r>
                        <w:t xml:space="preserve">Instructions: In point form lift phrases or ideas from each piece and decide best where you think it fits. Note: Your phrase may fit in more than one area and there are no wrong answers.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4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64B"/>
    <w:multiLevelType w:val="hybridMultilevel"/>
    <w:tmpl w:val="73760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A7"/>
    <w:rsid w:val="00984E7B"/>
    <w:rsid w:val="00C04EA7"/>
    <w:rsid w:val="00D4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B6D7"/>
  <w15:docId w15:val="{3AD98D7E-B98B-4C33-B212-D5CE785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67 - Okanagan Skaha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Reeder, Jodie</dc:creator>
  <cp:lastModifiedBy>Kari Daniels</cp:lastModifiedBy>
  <cp:revision>3</cp:revision>
  <dcterms:created xsi:type="dcterms:W3CDTF">2017-07-11T00:21:00Z</dcterms:created>
  <dcterms:modified xsi:type="dcterms:W3CDTF">2019-10-03T16:55:00Z</dcterms:modified>
</cp:coreProperties>
</file>