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198A" w:rsidP="0016361B" w:rsidRDefault="00201135" w14:paraId="2C078E63" w14:textId="63A4E84C">
      <w:pPr>
        <w:spacing w:after="0"/>
        <w:jc w:val="center"/>
        <w:rPr>
          <w:rFonts w:ascii="Open Sans" w:hAnsi="Open Sans" w:cs="Open Sans"/>
          <w:lang w:val="en-CA"/>
        </w:rPr>
      </w:pPr>
      <w:r>
        <w:rPr>
          <w:rFonts w:ascii="Open Sans" w:hAnsi="Open Sans" w:cs="Open Sans"/>
          <w:lang w:val="en-CA"/>
        </w:rPr>
        <w:t>ARTS EDUCATION 9</w:t>
      </w:r>
    </w:p>
    <w:p w:rsidRPr="0016361B" w:rsidR="00201135" w:rsidP="0016361B" w:rsidRDefault="00201135" w14:paraId="1FCABDCE" w14:textId="5E318FD5">
      <w:pPr>
        <w:spacing w:after="0"/>
        <w:jc w:val="center"/>
        <w:rPr>
          <w:rFonts w:ascii="Open Sans" w:hAnsi="Open Sans" w:cs="Open Sans"/>
          <w:sz w:val="36"/>
          <w:szCs w:val="36"/>
          <w:lang w:val="en-CA"/>
        </w:rPr>
      </w:pPr>
      <w:r w:rsidRPr="0016361B">
        <w:rPr>
          <w:rFonts w:ascii="Open Sans" w:hAnsi="Open Sans" w:cs="Open Sans"/>
          <w:sz w:val="36"/>
          <w:szCs w:val="36"/>
          <w:lang w:val="en-CA"/>
        </w:rPr>
        <w:t>SELF-ASSESSMENT</w:t>
      </w:r>
    </w:p>
    <w:p w:rsidR="00E34A5E" w:rsidP="00E34A5E" w:rsidRDefault="00E34A5E" w14:paraId="6079DB51" w14:textId="77777777">
      <w:pPr>
        <w:spacing w:after="0"/>
        <w:rPr>
          <w:rFonts w:ascii="Open Sans" w:hAnsi="Open Sans" w:cs="Open Sans"/>
          <w:lang w:val="en-CA"/>
        </w:rPr>
      </w:pPr>
    </w:p>
    <w:p w:rsidR="00E34A5E" w:rsidP="00E34A5E" w:rsidRDefault="0016361B" w14:paraId="4922642E" w14:textId="32608ECE">
      <w:pPr>
        <w:spacing w:after="0"/>
        <w:rPr>
          <w:rFonts w:ascii="Open Sans" w:hAnsi="Open Sans" w:cs="Open Sans"/>
          <w:lang w:val="en-CA"/>
        </w:rPr>
      </w:pPr>
      <w:r>
        <w:rPr>
          <w:rFonts w:ascii="Open Sans" w:hAnsi="Open Sans" w:cs="Open Sans"/>
          <w:lang w:val="en-CA"/>
        </w:rPr>
        <w:t xml:space="preserve">Name:                                             </w:t>
      </w:r>
      <w:r w:rsidR="00E34A5E">
        <w:rPr>
          <w:rFonts w:ascii="Open Sans" w:hAnsi="Open Sans" w:cs="Open Sans"/>
          <w:lang w:val="en-CA"/>
        </w:rPr>
        <w:t xml:space="preserve">Assignment </w:t>
      </w:r>
      <w:r w:rsidR="00DF16C7">
        <w:rPr>
          <w:rFonts w:ascii="Open Sans" w:hAnsi="Open Sans" w:cs="Open Sans"/>
          <w:lang w:val="en-CA"/>
        </w:rPr>
        <w:t>Title</w:t>
      </w:r>
      <w:r w:rsidR="00E34A5E">
        <w:rPr>
          <w:rFonts w:ascii="Open Sans" w:hAnsi="Open Sans" w:cs="Open Sans"/>
          <w:lang w:val="en-CA"/>
        </w:rPr>
        <w:t xml:space="preserve">:  </w:t>
      </w:r>
    </w:p>
    <w:p w:rsidR="00DF16C7" w:rsidP="00E34A5E" w:rsidRDefault="00DF16C7" w14:paraId="25269335" w14:textId="77777777">
      <w:pPr>
        <w:spacing w:after="0"/>
        <w:rPr>
          <w:rFonts w:ascii="Open Sans" w:hAnsi="Open Sans" w:cs="Open Sans"/>
          <w:lang w:val="en-CA"/>
        </w:rPr>
      </w:pPr>
    </w:p>
    <w:p w:rsidRPr="0016361B" w:rsidR="00DF16C7" w:rsidP="00E34A5E" w:rsidRDefault="002240E2" w14:paraId="56240758" w14:textId="6420BDEB">
      <w:pPr>
        <w:spacing w:after="0"/>
        <w:rPr>
          <w:rFonts w:ascii="Open Sans" w:hAnsi="Open Sans" w:cs="Open Sans"/>
          <w:b/>
          <w:bCs/>
          <w:lang w:val="en-CA"/>
        </w:rPr>
      </w:pPr>
      <w:r w:rsidRPr="0016361B">
        <w:rPr>
          <w:rFonts w:ascii="Open Sans" w:hAnsi="Open Sans" w:cs="Open Sans"/>
          <w:b/>
          <w:bCs/>
          <w:lang w:val="en-CA"/>
        </w:rPr>
        <w:t>What did you make?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240E2" w:rsidTr="002240E2" w14:paraId="7158480E" w14:textId="77777777">
        <w:tc>
          <w:tcPr>
            <w:tcW w:w="9350" w:type="dxa"/>
          </w:tcPr>
          <w:p w:rsidR="002240E2" w:rsidP="00E34A5E" w:rsidRDefault="002240E2" w14:paraId="11A87B49" w14:textId="77777777">
            <w:pPr>
              <w:rPr>
                <w:rFonts w:ascii="Open Sans" w:hAnsi="Open Sans" w:cs="Open Sans"/>
                <w:lang w:val="en-CA"/>
              </w:rPr>
            </w:pPr>
          </w:p>
          <w:p w:rsidR="002240E2" w:rsidP="00E34A5E" w:rsidRDefault="002240E2" w14:paraId="7D62CC27" w14:textId="77777777">
            <w:pPr>
              <w:rPr>
                <w:rFonts w:ascii="Open Sans" w:hAnsi="Open Sans" w:cs="Open Sans"/>
                <w:lang w:val="en-CA"/>
              </w:rPr>
            </w:pPr>
          </w:p>
          <w:p w:rsidR="002240E2" w:rsidP="00E34A5E" w:rsidRDefault="002240E2" w14:paraId="55E97E65" w14:textId="77777777">
            <w:pPr>
              <w:rPr>
                <w:rFonts w:ascii="Open Sans" w:hAnsi="Open Sans" w:cs="Open Sans"/>
                <w:lang w:val="en-CA"/>
              </w:rPr>
            </w:pPr>
          </w:p>
          <w:p w:rsidR="002240E2" w:rsidP="00E34A5E" w:rsidRDefault="002240E2" w14:paraId="3185B407" w14:textId="523EFFD5">
            <w:pPr>
              <w:rPr>
                <w:rFonts w:ascii="Open Sans" w:hAnsi="Open Sans" w:cs="Open Sans"/>
                <w:lang w:val="en-CA"/>
              </w:rPr>
            </w:pPr>
          </w:p>
        </w:tc>
      </w:tr>
    </w:tbl>
    <w:p w:rsidR="002240E2" w:rsidP="00E34A5E" w:rsidRDefault="002240E2" w14:paraId="6BBE6ABC" w14:textId="77777777">
      <w:pPr>
        <w:spacing w:after="0"/>
        <w:rPr>
          <w:rFonts w:ascii="Open Sans" w:hAnsi="Open Sans" w:cs="Open Sans"/>
          <w:lang w:val="en-CA"/>
        </w:rPr>
      </w:pPr>
    </w:p>
    <w:p w:rsidRPr="0016361B" w:rsidR="002240E2" w:rsidP="002240E2" w:rsidRDefault="002240E2" w14:paraId="05BEC9AC" w14:textId="1E47EAE4">
      <w:pPr>
        <w:spacing w:after="0"/>
        <w:rPr>
          <w:rFonts w:ascii="Open Sans" w:hAnsi="Open Sans" w:cs="Open Sans"/>
          <w:b/>
          <w:bCs/>
          <w:lang w:val="en-CA"/>
        </w:rPr>
      </w:pPr>
      <w:r w:rsidRPr="0016361B">
        <w:rPr>
          <w:rFonts w:ascii="Open Sans" w:hAnsi="Open Sans" w:cs="Open Sans"/>
          <w:b/>
          <w:bCs/>
          <w:lang w:val="en-CA"/>
        </w:rPr>
        <w:t xml:space="preserve">How did you make it?  What </w:t>
      </w:r>
      <w:r w:rsidRPr="0016361B" w:rsidR="00E909CA">
        <w:rPr>
          <w:rFonts w:ascii="Open Sans" w:hAnsi="Open Sans" w:cs="Open Sans"/>
          <w:b/>
          <w:bCs/>
          <w:lang w:val="en-CA"/>
        </w:rPr>
        <w:t>tools and/or process did you use?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240E2" w:rsidTr="008C39CC" w14:paraId="1C9F013D" w14:textId="77777777">
        <w:tc>
          <w:tcPr>
            <w:tcW w:w="9350" w:type="dxa"/>
          </w:tcPr>
          <w:p w:rsidR="002240E2" w:rsidP="008C39CC" w:rsidRDefault="002240E2" w14:paraId="034B84BC" w14:textId="77777777">
            <w:pPr>
              <w:rPr>
                <w:rFonts w:ascii="Open Sans" w:hAnsi="Open Sans" w:cs="Open Sans"/>
                <w:lang w:val="en-CA"/>
              </w:rPr>
            </w:pPr>
          </w:p>
          <w:p w:rsidR="002240E2" w:rsidP="008C39CC" w:rsidRDefault="002240E2" w14:paraId="032FCB16" w14:textId="77777777">
            <w:pPr>
              <w:rPr>
                <w:rFonts w:ascii="Open Sans" w:hAnsi="Open Sans" w:cs="Open Sans"/>
                <w:lang w:val="en-CA"/>
              </w:rPr>
            </w:pPr>
          </w:p>
          <w:p w:rsidR="002240E2" w:rsidP="008C39CC" w:rsidRDefault="002240E2" w14:paraId="5B8EB39B" w14:textId="77777777">
            <w:pPr>
              <w:rPr>
                <w:rFonts w:ascii="Open Sans" w:hAnsi="Open Sans" w:cs="Open Sans"/>
                <w:lang w:val="en-CA"/>
              </w:rPr>
            </w:pPr>
          </w:p>
          <w:p w:rsidR="002240E2" w:rsidP="008C39CC" w:rsidRDefault="002240E2" w14:paraId="0C8D1D05" w14:textId="77777777">
            <w:pPr>
              <w:rPr>
                <w:rFonts w:ascii="Open Sans" w:hAnsi="Open Sans" w:cs="Open Sans"/>
                <w:lang w:val="en-CA"/>
              </w:rPr>
            </w:pPr>
          </w:p>
        </w:tc>
      </w:tr>
    </w:tbl>
    <w:p w:rsidR="002240E2" w:rsidP="00E34A5E" w:rsidRDefault="002240E2" w14:paraId="4A219786" w14:textId="77777777">
      <w:pPr>
        <w:spacing w:after="0"/>
        <w:rPr>
          <w:rFonts w:ascii="Open Sans" w:hAnsi="Open Sans" w:cs="Open Sans"/>
          <w:lang w:val="en-CA"/>
        </w:rPr>
      </w:pPr>
    </w:p>
    <w:p w:rsidRPr="0016361B" w:rsidR="00E909CA" w:rsidP="00E34A5E" w:rsidRDefault="00E909CA" w14:paraId="68C9AE46" w14:textId="32E47B94">
      <w:pPr>
        <w:spacing w:after="0"/>
        <w:rPr>
          <w:rFonts w:ascii="Open Sans" w:hAnsi="Open Sans" w:cs="Open Sans"/>
          <w:b/>
          <w:bCs/>
          <w:lang w:val="en-CA"/>
        </w:rPr>
      </w:pPr>
      <w:r w:rsidRPr="0016361B">
        <w:rPr>
          <w:rFonts w:ascii="Open Sans" w:hAnsi="Open Sans" w:cs="Open Sans"/>
          <w:b/>
          <w:bCs/>
          <w:lang w:val="en-CA"/>
        </w:rPr>
        <w:t xml:space="preserve">Explain how the assignment’s THEME or other meaning </w:t>
      </w:r>
      <w:r w:rsidRPr="0016361B" w:rsidR="0016361B">
        <w:rPr>
          <w:rFonts w:ascii="Open Sans" w:hAnsi="Open Sans" w:cs="Open Sans"/>
          <w:b/>
          <w:bCs/>
          <w:lang w:val="en-CA"/>
        </w:rPr>
        <w:t>can be seen.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6361B" w:rsidTr="008C39CC" w14:paraId="7DE57BCC" w14:textId="77777777">
        <w:tc>
          <w:tcPr>
            <w:tcW w:w="9350" w:type="dxa"/>
          </w:tcPr>
          <w:p w:rsidR="0016361B" w:rsidP="008C39CC" w:rsidRDefault="0016361B" w14:paraId="1A327447" w14:textId="77777777">
            <w:pPr>
              <w:rPr>
                <w:rFonts w:ascii="Open Sans" w:hAnsi="Open Sans" w:cs="Open Sans"/>
                <w:lang w:val="en-CA"/>
              </w:rPr>
            </w:pPr>
          </w:p>
          <w:p w:rsidR="0016361B" w:rsidP="008C39CC" w:rsidRDefault="0016361B" w14:paraId="1CA38CF4" w14:textId="77777777">
            <w:pPr>
              <w:rPr>
                <w:rFonts w:ascii="Open Sans" w:hAnsi="Open Sans" w:cs="Open Sans"/>
                <w:lang w:val="en-CA"/>
              </w:rPr>
            </w:pPr>
          </w:p>
          <w:p w:rsidR="0016361B" w:rsidP="008C39CC" w:rsidRDefault="0016361B" w14:paraId="49633938" w14:textId="77777777">
            <w:pPr>
              <w:rPr>
                <w:rFonts w:ascii="Open Sans" w:hAnsi="Open Sans" w:cs="Open Sans"/>
                <w:lang w:val="en-CA"/>
              </w:rPr>
            </w:pPr>
          </w:p>
          <w:p w:rsidR="0016361B" w:rsidP="008C39CC" w:rsidRDefault="0016361B" w14:paraId="7E96E53E" w14:textId="77777777">
            <w:pPr>
              <w:rPr>
                <w:rFonts w:ascii="Open Sans" w:hAnsi="Open Sans" w:cs="Open Sans"/>
                <w:lang w:val="en-CA"/>
              </w:rPr>
            </w:pPr>
          </w:p>
        </w:tc>
      </w:tr>
    </w:tbl>
    <w:p w:rsidR="0016361B" w:rsidP="00E34A5E" w:rsidRDefault="0016361B" w14:paraId="100A6D4A" w14:textId="77777777">
      <w:pPr>
        <w:spacing w:after="0"/>
        <w:rPr>
          <w:rFonts w:ascii="Open Sans" w:hAnsi="Open Sans" w:cs="Open Sans"/>
          <w:lang w:val="en-CA"/>
        </w:rPr>
      </w:pPr>
    </w:p>
    <w:p w:rsidRPr="0016361B" w:rsidR="0016361B" w:rsidP="00E34A5E" w:rsidRDefault="0016361B" w14:paraId="68E4642E" w14:textId="513E0B4D">
      <w:pPr>
        <w:spacing w:after="0"/>
        <w:rPr>
          <w:rFonts w:ascii="Open Sans" w:hAnsi="Open Sans" w:cs="Open Sans"/>
          <w:b/>
          <w:bCs/>
          <w:lang w:val="en-CA"/>
        </w:rPr>
      </w:pPr>
      <w:r w:rsidRPr="0016361B">
        <w:rPr>
          <w:rFonts w:ascii="Open Sans" w:hAnsi="Open Sans" w:cs="Open Sans"/>
          <w:b/>
          <w:bCs/>
          <w:lang w:val="en-CA"/>
        </w:rPr>
        <w:t>Give yourself some feedback.  How could you improve this piece?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6361B" w:rsidTr="008C39CC" w14:paraId="3D787EA0" w14:textId="77777777">
        <w:tc>
          <w:tcPr>
            <w:tcW w:w="9350" w:type="dxa"/>
          </w:tcPr>
          <w:p w:rsidR="0016361B" w:rsidP="008C39CC" w:rsidRDefault="0016361B" w14:paraId="160DE8E4" w14:textId="77777777">
            <w:pPr>
              <w:rPr>
                <w:rFonts w:ascii="Open Sans" w:hAnsi="Open Sans" w:cs="Open Sans"/>
                <w:lang w:val="en-CA"/>
              </w:rPr>
            </w:pPr>
          </w:p>
          <w:p w:rsidR="0016361B" w:rsidP="008C39CC" w:rsidRDefault="0016361B" w14:paraId="2EAC3956" w14:textId="77777777">
            <w:pPr>
              <w:rPr>
                <w:rFonts w:ascii="Open Sans" w:hAnsi="Open Sans" w:cs="Open Sans"/>
                <w:lang w:val="en-CA"/>
              </w:rPr>
            </w:pPr>
          </w:p>
          <w:p w:rsidR="0016361B" w:rsidP="008C39CC" w:rsidRDefault="0016361B" w14:paraId="20206F29" w14:textId="77777777">
            <w:pPr>
              <w:rPr>
                <w:rFonts w:ascii="Open Sans" w:hAnsi="Open Sans" w:cs="Open Sans"/>
                <w:lang w:val="en-CA"/>
              </w:rPr>
            </w:pPr>
          </w:p>
          <w:p w:rsidR="0016361B" w:rsidP="008C39CC" w:rsidRDefault="0016361B" w14:paraId="17554659" w14:textId="77777777">
            <w:pPr>
              <w:rPr>
                <w:rFonts w:ascii="Open Sans" w:hAnsi="Open Sans" w:cs="Open Sans"/>
                <w:lang w:val="en-CA"/>
              </w:rPr>
            </w:pPr>
          </w:p>
        </w:tc>
      </w:tr>
    </w:tbl>
    <w:p w:rsidR="0016361B" w:rsidP="00E34A5E" w:rsidRDefault="0016361B" w14:paraId="604A4351" w14:textId="77777777" w14:noSpellErr="1">
      <w:pPr>
        <w:spacing w:after="0"/>
        <w:rPr>
          <w:rFonts w:ascii="Open Sans" w:hAnsi="Open Sans" w:cs="Open Sans"/>
          <w:lang w:val="en-CA"/>
        </w:rPr>
      </w:pPr>
    </w:p>
    <w:p w:rsidR="1C57F66B" w:rsidP="1C57F66B" w:rsidRDefault="1C57F66B" w14:paraId="2BC2C63B" w14:textId="20CAF098">
      <w:pPr>
        <w:pStyle w:val="Normal"/>
        <w:spacing w:after="0"/>
        <w:rPr>
          <w:rFonts w:ascii="Open Sans" w:hAnsi="Open Sans" w:cs="Open Sans"/>
          <w:lang w:val="en-CA"/>
        </w:rPr>
      </w:pPr>
    </w:p>
    <w:p w:rsidR="1C57F66B" w:rsidP="1C57F66B" w:rsidRDefault="1C57F66B" w14:paraId="22BE8BE6" w14:textId="1E67187F">
      <w:pPr>
        <w:pStyle w:val="Normal"/>
        <w:spacing w:after="0"/>
        <w:rPr>
          <w:rFonts w:ascii="Open Sans" w:hAnsi="Open Sans" w:cs="Open Sans"/>
          <w:lang w:val="en-CA"/>
        </w:rPr>
      </w:pPr>
    </w:p>
    <w:p w:rsidR="7AACE9D4" w:rsidP="1C57F66B" w:rsidRDefault="7AACE9D4" w14:paraId="5BF9F67D" w14:textId="3637E3DA">
      <w:pPr>
        <w:pStyle w:val="Normal"/>
        <w:spacing w:after="0"/>
        <w:rPr>
          <w:rFonts w:ascii="Open Sans" w:hAnsi="Open Sans" w:cs="Open Sans"/>
          <w:lang w:val="en-CA"/>
        </w:rPr>
      </w:pPr>
      <w:r w:rsidRPr="1C57F66B" w:rsidR="7AACE9D4">
        <w:rPr>
          <w:rFonts w:ascii="Open Sans" w:hAnsi="Open Sans" w:cs="Open Sans"/>
          <w:lang w:val="en-CA"/>
        </w:rPr>
        <w:t>NEXT PAGE...</w:t>
      </w:r>
    </w:p>
    <w:p w:rsidR="1C57F66B" w:rsidRDefault="1C57F66B" w14:paraId="78463D48" w14:textId="3649DCC5">
      <w:r>
        <w:br w:type="page"/>
      </w:r>
    </w:p>
    <w:p w:rsidRPr="0016361B" w:rsidR="0016361B" w:rsidP="00E34A5E" w:rsidRDefault="0016361B" w14:paraId="77EAAC20" w14:textId="523F33B8">
      <w:pPr>
        <w:spacing w:after="0"/>
        <w:rPr>
          <w:rFonts w:ascii="Open Sans" w:hAnsi="Open Sans" w:cs="Open Sans"/>
          <w:b/>
          <w:bCs/>
          <w:lang w:val="en-CA"/>
        </w:rPr>
      </w:pPr>
      <w:r w:rsidRPr="0016361B">
        <w:rPr>
          <w:rFonts w:ascii="Open Sans" w:hAnsi="Open Sans" w:cs="Open Sans"/>
          <w:b/>
          <w:bCs/>
          <w:lang w:val="en-CA"/>
        </w:rPr>
        <w:t>Score yourself using this rubric:</w:t>
      </w:r>
    </w:p>
    <w:p w:rsidR="0016361B" w:rsidP="00E34A5E" w:rsidRDefault="0016361B" w14:paraId="42666F46" w14:textId="77777777">
      <w:pPr>
        <w:spacing w:after="0"/>
        <w:rPr>
          <w:rFonts w:ascii="Open Sans" w:hAnsi="Open Sans" w:cs="Open Sans"/>
          <w:lang w:val="en-CA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2205"/>
        <w:gridCol w:w="2205"/>
        <w:gridCol w:w="2205"/>
        <w:gridCol w:w="2205"/>
        <w:gridCol w:w="480"/>
      </w:tblGrid>
      <w:tr w:rsidR="1C57F66B" w:rsidTr="1C57F66B" w14:paraId="2F0849BF">
        <w:trPr>
          <w:trHeight w:val="300"/>
        </w:trPr>
        <w:tc>
          <w:tcPr>
            <w:tcW w:w="9300" w:type="dxa"/>
            <w:gridSpan w:val="5"/>
            <w:tcMar>
              <w:left w:w="105" w:type="dxa"/>
              <w:right w:w="105" w:type="dxa"/>
            </w:tcMar>
            <w:vAlign w:val="top"/>
          </w:tcPr>
          <w:p w:rsidR="1C57F66B" w:rsidP="1C57F66B" w:rsidRDefault="1C57F66B" w14:paraId="6A3BCA41" w14:textId="2B86D153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1C57F66B" w:rsidR="1C57F66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>EXPLORING &amp; CREATING</w:t>
            </w:r>
          </w:p>
        </w:tc>
      </w:tr>
      <w:tr w:rsidR="1C57F66B" w:rsidTr="1C57F66B" w14:paraId="330A2D2A">
        <w:trPr>
          <w:trHeight w:val="300"/>
        </w:trPr>
        <w:tc>
          <w:tcPr>
            <w:tcW w:w="2205" w:type="dxa"/>
            <w:tcMar>
              <w:left w:w="105" w:type="dxa"/>
              <w:right w:w="105" w:type="dxa"/>
            </w:tcMar>
            <w:vAlign w:val="top"/>
          </w:tcPr>
          <w:p w:rsidR="1C57F66B" w:rsidP="1C57F66B" w:rsidRDefault="1C57F66B" w14:paraId="59538F78" w14:textId="0714702F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57F66B" w:rsidR="1C57F66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EXTENDING</w:t>
            </w:r>
          </w:p>
        </w:tc>
        <w:tc>
          <w:tcPr>
            <w:tcW w:w="2205" w:type="dxa"/>
            <w:tcMar>
              <w:left w:w="105" w:type="dxa"/>
              <w:right w:w="105" w:type="dxa"/>
            </w:tcMar>
            <w:vAlign w:val="top"/>
          </w:tcPr>
          <w:p w:rsidR="1C57F66B" w:rsidP="1C57F66B" w:rsidRDefault="1C57F66B" w14:paraId="1718EFD5" w14:textId="3DED21F5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57F66B" w:rsidR="1C57F66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PROFICIENT</w:t>
            </w:r>
          </w:p>
        </w:tc>
        <w:tc>
          <w:tcPr>
            <w:tcW w:w="2205" w:type="dxa"/>
            <w:tcMar>
              <w:left w:w="105" w:type="dxa"/>
              <w:right w:w="105" w:type="dxa"/>
            </w:tcMar>
            <w:vAlign w:val="top"/>
          </w:tcPr>
          <w:p w:rsidR="1C57F66B" w:rsidP="1C57F66B" w:rsidRDefault="1C57F66B" w14:paraId="50EC8811" w14:textId="2EABB465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57F66B" w:rsidR="1C57F66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DEVELOPING</w:t>
            </w:r>
          </w:p>
        </w:tc>
        <w:tc>
          <w:tcPr>
            <w:tcW w:w="2205" w:type="dxa"/>
            <w:tcMar>
              <w:left w:w="105" w:type="dxa"/>
              <w:right w:w="105" w:type="dxa"/>
            </w:tcMar>
            <w:vAlign w:val="top"/>
          </w:tcPr>
          <w:p w:rsidR="1C57F66B" w:rsidP="1C57F66B" w:rsidRDefault="1C57F66B" w14:paraId="32234365" w14:textId="0DBB7BDF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57F66B" w:rsidR="1C57F66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EMERGING</w:t>
            </w:r>
          </w:p>
        </w:tc>
        <w:tc>
          <w:tcPr>
            <w:tcW w:w="480" w:type="dxa"/>
            <w:tcMar>
              <w:left w:w="105" w:type="dxa"/>
              <w:right w:w="105" w:type="dxa"/>
            </w:tcMar>
            <w:vAlign w:val="top"/>
          </w:tcPr>
          <w:p w:rsidR="1C57F66B" w:rsidP="1C57F66B" w:rsidRDefault="1C57F66B" w14:paraId="121F7C92" w14:textId="0529D027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57F66B" w:rsidR="1C57F66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0</w:t>
            </w:r>
          </w:p>
        </w:tc>
      </w:tr>
      <w:tr w:rsidR="1C57F66B" w:rsidTr="1C57F66B" w14:paraId="680480E8">
        <w:trPr>
          <w:trHeight w:val="300"/>
        </w:trPr>
        <w:tc>
          <w:tcPr>
            <w:tcW w:w="2205" w:type="dxa"/>
            <w:tcMar>
              <w:left w:w="105" w:type="dxa"/>
              <w:right w:w="105" w:type="dxa"/>
            </w:tcMar>
            <w:vAlign w:val="top"/>
          </w:tcPr>
          <w:p w:rsidR="1C57F66B" w:rsidP="1C57F66B" w:rsidRDefault="1C57F66B" w14:paraId="4DD8100E" w14:textId="6641E69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C57F66B" w:rsidR="1C57F6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Meets or exceeds all criteria for the task.</w:t>
            </w:r>
          </w:p>
          <w:p w:rsidR="1C57F66B" w:rsidP="1C57F66B" w:rsidRDefault="1C57F66B" w14:paraId="2DF352B3" w14:textId="642604D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1C57F66B" w:rsidP="1C57F66B" w:rsidRDefault="1C57F66B" w14:paraId="2D7D247D" w14:textId="702901A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C57F66B" w:rsidR="1C57F6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Artistic works are surprising and a pleasure to </w:t>
            </w:r>
            <w:r w:rsidRPr="1C57F66B" w:rsidR="1C57F6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observe</w:t>
            </w:r>
            <w:r w:rsidRPr="1C57F66B" w:rsidR="1C57F6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.</w:t>
            </w:r>
          </w:p>
          <w:p w:rsidR="1C57F66B" w:rsidP="1C57F66B" w:rsidRDefault="1C57F66B" w14:paraId="1F02F253" w14:textId="7E5D6C6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1C57F66B" w:rsidP="1C57F66B" w:rsidRDefault="1C57F66B" w14:paraId="55697659" w14:textId="6391B29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C57F66B" w:rsidR="1C57F6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Demonstrates mastery of applicable materials, tools, processes, and techniques.</w:t>
            </w:r>
          </w:p>
          <w:p w:rsidR="1C57F66B" w:rsidP="1C57F66B" w:rsidRDefault="1C57F66B" w14:paraId="6CAC3984" w14:textId="4A6C591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1C57F66B" w:rsidP="1C57F66B" w:rsidRDefault="1C57F66B" w14:paraId="55FEE01B" w14:textId="4068B583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C57F66B" w:rsidR="1C57F6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May challenge context and purpose to provoke thought in a respectful and mature way.</w:t>
            </w:r>
          </w:p>
          <w:p w:rsidR="1C57F66B" w:rsidP="1C57F66B" w:rsidRDefault="1C57F66B" w14:paraId="710965D5" w14:textId="7E0AEBA3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1C57F66B" w:rsidP="1C57F66B" w:rsidRDefault="1C57F66B" w14:paraId="339532FE" w14:textId="24472763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C57F66B" w:rsidR="1C57F6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Masterful application and/or </w:t>
            </w:r>
            <w:r w:rsidRPr="1C57F66B" w:rsidR="1C57F6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engag</w:t>
            </w:r>
            <w:r w:rsidRPr="1C57F66B" w:rsidR="1C57F6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ement of curricular content.</w:t>
            </w:r>
          </w:p>
        </w:tc>
        <w:tc>
          <w:tcPr>
            <w:tcW w:w="2205" w:type="dxa"/>
            <w:tcMar>
              <w:left w:w="105" w:type="dxa"/>
              <w:right w:w="105" w:type="dxa"/>
            </w:tcMar>
            <w:vAlign w:val="top"/>
          </w:tcPr>
          <w:p w:rsidR="1C57F66B" w:rsidP="1C57F66B" w:rsidRDefault="1C57F66B" w14:paraId="1314E9DD" w14:textId="410D55E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C57F66B" w:rsidR="1C57F6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Meets all criteria for the task.</w:t>
            </w:r>
          </w:p>
          <w:p w:rsidR="1C57F66B" w:rsidP="1C57F66B" w:rsidRDefault="1C57F66B" w14:paraId="65B5C1B0" w14:textId="51E75BD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1C57F66B" w:rsidP="1C57F66B" w:rsidRDefault="1C57F66B" w14:paraId="23187C8D" w14:textId="6D18D43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C57F66B" w:rsidR="1C57F6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Creates inspired and imaginative artistic works.</w:t>
            </w:r>
          </w:p>
          <w:p w:rsidR="1C57F66B" w:rsidP="1C57F66B" w:rsidRDefault="1C57F66B" w14:paraId="618912A1" w14:textId="0292E91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1C57F66B" w:rsidP="1C57F66B" w:rsidRDefault="1C57F66B" w14:paraId="0468B876" w14:textId="32A3F09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C57F66B" w:rsidR="1C57F6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Uses applicable materials, tools, </w:t>
            </w:r>
            <w:r w:rsidRPr="1C57F66B" w:rsidR="1C57F6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processes</w:t>
            </w:r>
            <w:r w:rsidRPr="1C57F66B" w:rsidR="1C57F6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 </w:t>
            </w:r>
            <w:r w:rsidRPr="1C57F66B" w:rsidR="1C57F6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and techniques effectively and with skill</w:t>
            </w:r>
            <w:r w:rsidRPr="1C57F66B" w:rsidR="1C57F6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 to create works of art with intention.</w:t>
            </w:r>
          </w:p>
          <w:p w:rsidR="1C57F66B" w:rsidP="1C57F66B" w:rsidRDefault="1C57F66B" w14:paraId="16406EDF" w14:textId="4AD1B1D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1C57F66B" w:rsidP="1C57F66B" w:rsidRDefault="1C57F66B" w14:paraId="124FFDF1" w14:textId="42E70C0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C57F66B" w:rsidR="1C57F6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Demonstrates a</w:t>
            </w:r>
            <w:r w:rsidRPr="1C57F66B" w:rsidR="1C57F6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 clear</w:t>
            </w:r>
            <w:r w:rsidRPr="1C57F66B" w:rsidR="1C57F6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 understanding of context and purpose.</w:t>
            </w:r>
          </w:p>
          <w:p w:rsidR="1C57F66B" w:rsidP="1C57F66B" w:rsidRDefault="1C57F66B" w14:paraId="2CC8EBEC" w14:textId="5E5EBA0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1C57F66B" w:rsidP="1C57F66B" w:rsidRDefault="1C57F66B" w14:paraId="68ECF22D" w14:textId="56A4030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C57F66B" w:rsidR="1C57F6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Demonstrates increasingly sophisticated application and/or engagement of curricular content.</w:t>
            </w:r>
          </w:p>
        </w:tc>
        <w:tc>
          <w:tcPr>
            <w:tcW w:w="2205" w:type="dxa"/>
            <w:tcMar>
              <w:left w:w="105" w:type="dxa"/>
              <w:right w:w="105" w:type="dxa"/>
            </w:tcMar>
            <w:vAlign w:val="top"/>
          </w:tcPr>
          <w:p w:rsidR="1C57F66B" w:rsidP="1C57F66B" w:rsidRDefault="1C57F66B" w14:paraId="7BB981B4" w14:textId="3E60DF8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C57F66B" w:rsidR="1C57F6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May miss </w:t>
            </w:r>
            <w:r w:rsidRPr="1C57F66B" w:rsidR="1C57F6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one m</w:t>
            </w:r>
            <w:r w:rsidRPr="1C57F66B" w:rsidR="1C57F6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inor </w:t>
            </w:r>
            <w:r w:rsidRPr="1C57F66B" w:rsidR="1C57F6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criterion</w:t>
            </w:r>
            <w:r w:rsidRPr="1C57F66B" w:rsidR="1C57F6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 for the task.</w:t>
            </w:r>
          </w:p>
          <w:p w:rsidR="1C57F66B" w:rsidP="1C57F66B" w:rsidRDefault="1C57F66B" w14:paraId="3102BEE1" w14:textId="1E5B260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1C57F66B" w:rsidP="1C57F66B" w:rsidRDefault="1C57F66B" w14:paraId="4025C4B4" w14:textId="167EF73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C57F66B" w:rsidR="1C57F6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Artistic works are inspired but may lack imagination</w:t>
            </w:r>
            <w:r w:rsidRPr="1C57F66B" w:rsidR="1C57F6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.  </w:t>
            </w:r>
            <w:r w:rsidRPr="1C57F66B" w:rsidR="1C57F6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May be cliché. </w:t>
            </w:r>
          </w:p>
          <w:p w:rsidR="1C57F66B" w:rsidP="1C57F66B" w:rsidRDefault="1C57F66B" w14:paraId="16EA6A5B" w14:textId="0787C59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1C57F66B" w:rsidP="1C57F66B" w:rsidRDefault="1C57F66B" w14:paraId="6F8181C3" w14:textId="1E9FBA0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C57F66B" w:rsidR="1C57F6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Uses most of the applicable materials, tools, processes, and techniques effectively and with some skill to create works of art with intention.</w:t>
            </w:r>
            <w:r w:rsidRPr="1C57F66B" w:rsidR="1C57F6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 More </w:t>
            </w:r>
            <w:r w:rsidRPr="1C57F66B" w:rsidR="1C57F6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prac</w:t>
            </w:r>
            <w:r w:rsidRPr="1C57F66B" w:rsidR="1C57F6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tice will help.</w:t>
            </w:r>
          </w:p>
          <w:p w:rsidR="1C57F66B" w:rsidP="1C57F66B" w:rsidRDefault="1C57F66B" w14:paraId="5485646C" w14:textId="7925507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1C57F66B" w:rsidP="1C57F66B" w:rsidRDefault="1C57F66B" w14:paraId="4D2CE5CB" w14:textId="5123CFA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C57F66B" w:rsidR="1C57F6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Seems to understand some context and purpose.</w:t>
            </w:r>
          </w:p>
          <w:p w:rsidR="1C57F66B" w:rsidP="1C57F66B" w:rsidRDefault="1C57F66B" w14:paraId="2C4E9066" w14:textId="15318A7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1C57F66B" w:rsidP="1C57F66B" w:rsidRDefault="1C57F66B" w14:paraId="2C5A6FF8" w14:textId="42621FB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C57F66B" w:rsidR="1C57F6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Application and/or engagement of curricular content is </w:t>
            </w:r>
            <w:r w:rsidRPr="1C57F66B" w:rsidR="1C57F6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ge</w:t>
            </w:r>
            <w:r w:rsidRPr="1C57F66B" w:rsidR="1C57F6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tting better.</w:t>
            </w:r>
          </w:p>
        </w:tc>
        <w:tc>
          <w:tcPr>
            <w:tcW w:w="2205" w:type="dxa"/>
            <w:tcMar>
              <w:left w:w="105" w:type="dxa"/>
              <w:right w:w="105" w:type="dxa"/>
            </w:tcMar>
            <w:vAlign w:val="top"/>
          </w:tcPr>
          <w:p w:rsidR="1C57F66B" w:rsidP="1C57F66B" w:rsidRDefault="1C57F66B" w14:paraId="68DC0A8D" w14:textId="2427205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C57F66B" w:rsidR="1C57F6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May be missing many criteria for the task.</w:t>
            </w:r>
          </w:p>
          <w:p w:rsidR="1C57F66B" w:rsidP="1C57F66B" w:rsidRDefault="1C57F66B" w14:paraId="5998A1E0" w14:textId="094D3E9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1C57F66B" w:rsidP="1C57F66B" w:rsidRDefault="1C57F66B" w14:paraId="06457414" w14:textId="3579660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C57F66B" w:rsidR="1C57F6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Artistic works meet criteria but lack inspiration and imagination</w:t>
            </w:r>
            <w:r w:rsidRPr="1C57F66B" w:rsidR="1C57F6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.  </w:t>
            </w:r>
          </w:p>
          <w:p w:rsidR="1C57F66B" w:rsidP="1C57F66B" w:rsidRDefault="1C57F66B" w14:paraId="6538B621" w14:textId="0D8FA56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1C57F66B" w:rsidP="1C57F66B" w:rsidRDefault="1C57F66B" w14:paraId="7966D6C8" w14:textId="1D151CA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C57F66B" w:rsidR="1C57F6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Attempts to use applicable materials, tools, processes, and techniques effectively but skills need more practice</w:t>
            </w:r>
            <w:r w:rsidRPr="1C57F66B" w:rsidR="1C57F6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.  </w:t>
            </w:r>
            <w:r w:rsidRPr="1C57F66B" w:rsidR="1C57F6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Works of art lack obvious intention.</w:t>
            </w:r>
          </w:p>
          <w:p w:rsidR="1C57F66B" w:rsidP="1C57F66B" w:rsidRDefault="1C57F66B" w14:paraId="749151C4" w14:textId="55BF8E2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1C57F66B" w:rsidP="1C57F66B" w:rsidRDefault="1C57F66B" w14:paraId="12FA0313" w14:textId="04EF723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C57F66B" w:rsidR="1C57F6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Understanding of context and purpose </w:t>
            </w:r>
            <w:r w:rsidRPr="1C57F66B" w:rsidR="1C57F6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hasn’t</w:t>
            </w:r>
            <w:r w:rsidRPr="1C57F66B" w:rsidR="1C57F6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 been clearly </w:t>
            </w:r>
            <w:r w:rsidRPr="1C57F66B" w:rsidR="1C57F6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demonstrated</w:t>
            </w:r>
            <w:r w:rsidRPr="1C57F66B" w:rsidR="1C57F6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.</w:t>
            </w:r>
          </w:p>
          <w:p w:rsidR="1C57F66B" w:rsidP="1C57F66B" w:rsidRDefault="1C57F66B" w14:paraId="4ADC40F8" w14:textId="596BC2F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1C57F66B" w:rsidP="1C57F66B" w:rsidRDefault="1C57F66B" w14:paraId="7EB9AFE5" w14:textId="24E5D0C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C57F66B" w:rsidR="1C57F6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Application and/or engagement of curricular content is not improving</w:t>
            </w:r>
            <w:r w:rsidRPr="1C57F66B" w:rsidR="1C57F6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.  </w:t>
            </w:r>
            <w:r w:rsidRPr="1C57F66B" w:rsidR="1C57F6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More practice will help. </w:t>
            </w:r>
          </w:p>
        </w:tc>
        <w:tc>
          <w:tcPr>
            <w:tcW w:w="480" w:type="dxa"/>
            <w:tcMar>
              <w:left w:w="105" w:type="dxa"/>
              <w:right w:w="105" w:type="dxa"/>
            </w:tcMar>
            <w:vAlign w:val="top"/>
          </w:tcPr>
          <w:p w:rsidR="1C57F66B" w:rsidP="1C57F66B" w:rsidRDefault="1C57F66B" w14:paraId="6D8B76BB" w14:textId="4865C8C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</w:tbl>
    <w:p w:rsidRPr="00201135" w:rsidR="0016361B" w:rsidP="1C57F66B" w:rsidRDefault="0016361B" w14:paraId="7A15EAAE" w14:textId="169C4C71">
      <w:pPr>
        <w:pStyle w:val="Normal"/>
        <w:spacing w:after="0"/>
        <w:rPr>
          <w:rFonts w:ascii="Open Sans" w:hAnsi="Open Sans" w:cs="Open Sans"/>
          <w:lang w:val="en-CA"/>
        </w:rPr>
      </w:pPr>
    </w:p>
    <w:sectPr w:rsidRPr="00201135" w:rsidR="0016361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90E18CE"/>
    <w:rsid w:val="0016361B"/>
    <w:rsid w:val="00201135"/>
    <w:rsid w:val="002240E2"/>
    <w:rsid w:val="007B198A"/>
    <w:rsid w:val="00DF16C7"/>
    <w:rsid w:val="00E34A5E"/>
    <w:rsid w:val="00E909CA"/>
    <w:rsid w:val="1C57F66B"/>
    <w:rsid w:val="2FD28A7D"/>
    <w:rsid w:val="6FD166E4"/>
    <w:rsid w:val="790E18CE"/>
    <w:rsid w:val="7AACE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C965B"/>
  <w15:chartTrackingRefBased/>
  <w15:docId w15:val="{4BDE202F-E706-4993-BCFF-A76476A98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40E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Dennis Neufeld</dc:creator>
  <keywords/>
  <dc:description/>
  <lastModifiedBy>Dennis Neufeld</lastModifiedBy>
  <revision>8</revision>
  <dcterms:created xsi:type="dcterms:W3CDTF">2023-04-25T19:54:00.0000000Z</dcterms:created>
  <dcterms:modified xsi:type="dcterms:W3CDTF">2023-06-28T21:27:52.2354366Z</dcterms:modified>
</coreProperties>
</file>